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DE62" w14:textId="77777777" w:rsidR="00B47364" w:rsidRPr="00E6541D" w:rsidRDefault="00B47364" w:rsidP="00B47364">
      <w:pPr>
        <w:rPr>
          <w:rFonts w:ascii="Arial" w:hAnsi="Arial" w:cs="Arial"/>
          <w:b/>
          <w:bCs/>
        </w:rPr>
      </w:pPr>
      <w:r w:rsidRPr="00E6541D">
        <w:rPr>
          <w:rFonts w:ascii="Arial" w:hAnsi="Arial" w:cs="Arial"/>
          <w:b/>
          <w:bCs/>
        </w:rPr>
        <w:t>Job Title: Head of Student Enrolment</w:t>
      </w:r>
    </w:p>
    <w:p w14:paraId="2A470268" w14:textId="77777777" w:rsidR="0047356E" w:rsidRPr="00E6541D" w:rsidRDefault="00B47364" w:rsidP="00B47364">
      <w:pPr>
        <w:rPr>
          <w:rFonts w:ascii="Arial" w:hAnsi="Arial" w:cs="Arial"/>
        </w:rPr>
      </w:pPr>
      <w:r w:rsidRPr="00E6541D">
        <w:rPr>
          <w:rFonts w:ascii="Arial" w:hAnsi="Arial" w:cs="Arial"/>
          <w:b/>
          <w:bCs/>
        </w:rPr>
        <w:t>Reports to:</w:t>
      </w:r>
      <w:r w:rsidRPr="00E6541D">
        <w:rPr>
          <w:rFonts w:ascii="Arial" w:hAnsi="Arial" w:cs="Arial"/>
        </w:rPr>
        <w:t xml:space="preserve"> Deputy Director of University Operations</w:t>
      </w:r>
      <w:r w:rsidRPr="00E6541D">
        <w:rPr>
          <w:rFonts w:ascii="Arial" w:hAnsi="Arial" w:cs="Arial"/>
        </w:rPr>
        <w:br/>
      </w:r>
      <w:r w:rsidRPr="00E6541D">
        <w:rPr>
          <w:rFonts w:ascii="Arial" w:hAnsi="Arial" w:cs="Arial"/>
          <w:b/>
          <w:bCs/>
        </w:rPr>
        <w:t>Location:</w:t>
      </w:r>
      <w:r w:rsidRPr="00E6541D">
        <w:rPr>
          <w:rFonts w:ascii="Arial" w:hAnsi="Arial" w:cs="Arial"/>
        </w:rPr>
        <w:t xml:space="preserve"> London </w:t>
      </w:r>
      <w:proofErr w:type="spellStart"/>
      <w:r w:rsidRPr="00E6541D">
        <w:rPr>
          <w:rFonts w:ascii="Arial" w:hAnsi="Arial" w:cs="Arial"/>
        </w:rPr>
        <w:t>Portsoken</w:t>
      </w:r>
      <w:proofErr w:type="spellEnd"/>
    </w:p>
    <w:p w14:paraId="17EC1FE7" w14:textId="58C6D3FF" w:rsidR="0047356E" w:rsidRPr="00E6541D" w:rsidRDefault="0047356E" w:rsidP="00B47364">
      <w:pPr>
        <w:rPr>
          <w:rFonts w:ascii="Arial" w:hAnsi="Arial" w:cs="Arial"/>
        </w:rPr>
      </w:pPr>
      <w:r w:rsidRPr="009D77B0">
        <w:rPr>
          <w:rFonts w:ascii="Arial" w:hAnsi="Arial" w:cs="Arial"/>
          <w:b/>
          <w:bCs/>
        </w:rPr>
        <w:t>Direct Reports</w:t>
      </w:r>
      <w:r w:rsidRPr="00E6541D">
        <w:rPr>
          <w:rFonts w:ascii="Arial" w:hAnsi="Arial" w:cs="Arial"/>
        </w:rPr>
        <w:t>: Enrolment Manager</w:t>
      </w:r>
      <w:r w:rsidR="000E6574" w:rsidRPr="00E6541D">
        <w:rPr>
          <w:rFonts w:ascii="Arial" w:hAnsi="Arial" w:cs="Arial"/>
        </w:rPr>
        <w:t>s</w:t>
      </w:r>
      <w:r w:rsidR="00B47364" w:rsidRPr="00E6541D">
        <w:rPr>
          <w:rFonts w:ascii="Arial" w:hAnsi="Arial" w:cs="Arial"/>
        </w:rPr>
        <w:br/>
      </w:r>
      <w:r w:rsidR="00B47364" w:rsidRPr="00E6541D">
        <w:rPr>
          <w:rFonts w:ascii="Arial" w:hAnsi="Arial" w:cs="Arial"/>
          <w:b/>
          <w:bCs/>
        </w:rPr>
        <w:t>Contract Type:</w:t>
      </w:r>
      <w:r w:rsidR="00B47364" w:rsidRPr="00E6541D">
        <w:rPr>
          <w:rFonts w:ascii="Arial" w:hAnsi="Arial" w:cs="Arial"/>
        </w:rPr>
        <w:t xml:space="preserve"> Permanent</w:t>
      </w:r>
    </w:p>
    <w:p w14:paraId="50BF83F2" w14:textId="77777777" w:rsidR="00B47364" w:rsidRPr="00E6541D" w:rsidRDefault="00B47364" w:rsidP="00B47364">
      <w:pPr>
        <w:rPr>
          <w:rFonts w:ascii="Arial" w:hAnsi="Arial" w:cs="Arial"/>
          <w:b/>
          <w:bCs/>
        </w:rPr>
      </w:pPr>
      <w:r w:rsidRPr="00E6541D">
        <w:rPr>
          <w:rFonts w:ascii="Arial" w:hAnsi="Arial" w:cs="Arial"/>
          <w:b/>
          <w:bCs/>
        </w:rPr>
        <w:t>Role Purpose</w:t>
      </w:r>
    </w:p>
    <w:p w14:paraId="5E35B042" w14:textId="77777777" w:rsidR="00B47364" w:rsidRPr="00E6541D" w:rsidRDefault="00B47364" w:rsidP="00B47364">
      <w:pPr>
        <w:rPr>
          <w:rFonts w:ascii="Arial" w:hAnsi="Arial" w:cs="Arial"/>
        </w:rPr>
      </w:pPr>
      <w:r w:rsidRPr="00E6541D">
        <w:rPr>
          <w:rFonts w:ascii="Arial" w:hAnsi="Arial" w:cs="Arial"/>
        </w:rPr>
        <w:t>The Head of Student Enrolment will lead the strategic and operational delivery of the student enrolment function, with a particular focus on international document collection, retention of new students, and the creation of a memorable enrolment experience. This role will manage two teams of Enrolment Officers and work cross-functionally to ensure compliance, efficiency, and student satisfaction.</w:t>
      </w:r>
    </w:p>
    <w:p w14:paraId="4CB7A98B" w14:textId="77777777" w:rsidR="00B47364" w:rsidRPr="00E6541D" w:rsidRDefault="009D77B0" w:rsidP="00B47364">
      <w:pPr>
        <w:rPr>
          <w:rFonts w:ascii="Arial" w:hAnsi="Arial" w:cs="Arial"/>
        </w:rPr>
      </w:pPr>
      <w:r w:rsidRPr="00E6541D">
        <w:rPr>
          <w:rFonts w:ascii="Arial" w:hAnsi="Arial" w:cs="Arial"/>
        </w:rPr>
        <w:pict w14:anchorId="3EF64C50">
          <v:rect id="_x0000_i1025" style="width:0;height:1.5pt" o:hralign="center" o:hrstd="t" o:hr="t" fillcolor="#a0a0a0" stroked="f"/>
        </w:pict>
      </w:r>
    </w:p>
    <w:p w14:paraId="3CF023F8" w14:textId="77777777" w:rsidR="00B47364" w:rsidRPr="00E6541D" w:rsidRDefault="00B47364" w:rsidP="00B47364">
      <w:pPr>
        <w:rPr>
          <w:rFonts w:ascii="Arial" w:hAnsi="Arial" w:cs="Arial"/>
          <w:b/>
          <w:bCs/>
        </w:rPr>
      </w:pPr>
      <w:r w:rsidRPr="00E6541D">
        <w:rPr>
          <w:rFonts w:ascii="Arial" w:hAnsi="Arial" w:cs="Arial"/>
          <w:b/>
          <w:bCs/>
        </w:rPr>
        <w:t>Key Responsibilities</w:t>
      </w:r>
    </w:p>
    <w:p w14:paraId="58F308DA" w14:textId="77777777" w:rsidR="00B47364" w:rsidRPr="00E6541D" w:rsidRDefault="00B47364" w:rsidP="000E65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Oversee the collection and verification of international student documentation in line with visa and regulatory requirements.</w:t>
      </w:r>
    </w:p>
    <w:p w14:paraId="7EA76DEE" w14:textId="77777777" w:rsidR="00B47364" w:rsidRPr="00E6541D" w:rsidRDefault="00B47364" w:rsidP="008A67D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Ensure timely and accurate processing to support compliance and student onboarding.</w:t>
      </w:r>
    </w:p>
    <w:p w14:paraId="0FDD2040" w14:textId="77777777" w:rsidR="008A67DE" w:rsidRPr="00E6541D" w:rsidRDefault="00B47364" w:rsidP="008A67D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Design and implement proactive engagement strategies to retain new students during the enrolment period.</w:t>
      </w:r>
    </w:p>
    <w:p w14:paraId="0EA5E707" w14:textId="2E9E7437" w:rsidR="00B47364" w:rsidRPr="00E6541D" w:rsidRDefault="00B47364" w:rsidP="008A67D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Monitor enrolment data to identify at-risk students and intervene early to prevent deemed withdrawals.</w:t>
      </w:r>
    </w:p>
    <w:p w14:paraId="5136AF82" w14:textId="77777777" w:rsidR="00B47364" w:rsidRPr="00E6541D" w:rsidRDefault="00B47364" w:rsidP="008A67D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 xml:space="preserve">Champion a seamless and memorable enrolment journey for all students, ensuring communications, systems, and touchpoints are aligned and </w:t>
      </w:r>
      <w:proofErr w:type="gramStart"/>
      <w:r w:rsidRPr="00E6541D">
        <w:rPr>
          <w:rFonts w:ascii="Arial" w:hAnsi="Arial" w:cs="Arial"/>
        </w:rPr>
        <w:t>student-friendly</w:t>
      </w:r>
      <w:proofErr w:type="gramEnd"/>
      <w:r w:rsidRPr="00E6541D">
        <w:rPr>
          <w:rFonts w:ascii="Arial" w:hAnsi="Arial" w:cs="Arial"/>
        </w:rPr>
        <w:t>.</w:t>
      </w:r>
    </w:p>
    <w:p w14:paraId="39F7FEEB" w14:textId="77777777" w:rsidR="00B47364" w:rsidRPr="00E6541D" w:rsidRDefault="00B47364" w:rsidP="008B16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Collaborate with marketing, admissions, and student services to ensure a joined-up experience.</w:t>
      </w:r>
    </w:p>
    <w:p w14:paraId="3B6177E0" w14:textId="77777777" w:rsidR="00B47364" w:rsidRPr="00E6541D" w:rsidRDefault="00B47364" w:rsidP="008B16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Continuously review and improve enrolment processes to enhance efficiency and compliance.</w:t>
      </w:r>
    </w:p>
    <w:p w14:paraId="254099EE" w14:textId="11A9B402" w:rsidR="00B47364" w:rsidRDefault="00B47364" w:rsidP="008B16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Ensure adherence to internal policies and external regulatory requirements</w:t>
      </w:r>
      <w:r w:rsidR="00D14BE9">
        <w:rPr>
          <w:rFonts w:ascii="Arial" w:hAnsi="Arial" w:cs="Arial"/>
        </w:rPr>
        <w:t xml:space="preserve"> including the UKVI and HESA.</w:t>
      </w:r>
    </w:p>
    <w:p w14:paraId="081CCF30" w14:textId="2A1DFE19" w:rsidR="00D14BE9" w:rsidRPr="00D14BE9" w:rsidRDefault="00D14BE9" w:rsidP="00D14BE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Lead, coach, and develop two teams of Enrolment Officers to deliver high-quality, student-centred services.</w:t>
      </w:r>
    </w:p>
    <w:p w14:paraId="413AD2FD" w14:textId="77777777" w:rsidR="00B47364" w:rsidRPr="00E6541D" w:rsidRDefault="00B47364" w:rsidP="008B16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Provide regular reports and insights to senior leadership on enrolment performance, risks, and opportunities.</w:t>
      </w:r>
    </w:p>
    <w:p w14:paraId="08BD116D" w14:textId="77777777" w:rsidR="00B47364" w:rsidRPr="00E6541D" w:rsidRDefault="00B47364" w:rsidP="008B16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Use data to inform decision-making and drive strategic improvements.</w:t>
      </w:r>
    </w:p>
    <w:p w14:paraId="58522A15" w14:textId="77777777" w:rsidR="00B47364" w:rsidRPr="00E6541D" w:rsidRDefault="009D77B0" w:rsidP="00B47364">
      <w:pPr>
        <w:rPr>
          <w:rFonts w:ascii="Arial" w:hAnsi="Arial" w:cs="Arial"/>
        </w:rPr>
      </w:pPr>
      <w:r w:rsidRPr="00E6541D">
        <w:rPr>
          <w:rFonts w:ascii="Arial" w:hAnsi="Arial" w:cs="Arial"/>
        </w:rPr>
        <w:pict w14:anchorId="09DA6F62">
          <v:rect id="_x0000_i1026" style="width:0;height:1.5pt" o:hralign="center" o:hrstd="t" o:hr="t" fillcolor="#a0a0a0" stroked="f"/>
        </w:pict>
      </w:r>
    </w:p>
    <w:p w14:paraId="63255D44" w14:textId="77777777" w:rsidR="00B47364" w:rsidRPr="00E6541D" w:rsidRDefault="00B47364" w:rsidP="00B47364">
      <w:pPr>
        <w:rPr>
          <w:rFonts w:ascii="Arial" w:hAnsi="Arial" w:cs="Arial"/>
          <w:b/>
          <w:bCs/>
        </w:rPr>
      </w:pPr>
      <w:r w:rsidRPr="00E6541D">
        <w:rPr>
          <w:rFonts w:ascii="Arial" w:hAnsi="Arial" w:cs="Arial"/>
          <w:b/>
          <w:bCs/>
        </w:rPr>
        <w:t>Person Specification</w:t>
      </w:r>
    </w:p>
    <w:p w14:paraId="2B77DA4A" w14:textId="77777777" w:rsidR="00B47364" w:rsidRPr="00E6541D" w:rsidRDefault="00B47364" w:rsidP="00B47364">
      <w:pPr>
        <w:rPr>
          <w:rFonts w:ascii="Arial" w:hAnsi="Arial" w:cs="Arial"/>
        </w:rPr>
      </w:pPr>
      <w:r w:rsidRPr="00E6541D">
        <w:rPr>
          <w:rFonts w:ascii="Arial" w:hAnsi="Arial" w:cs="Arial"/>
          <w:b/>
          <w:bCs/>
        </w:rPr>
        <w:t>Essential:</w:t>
      </w:r>
    </w:p>
    <w:p w14:paraId="2FFE0188" w14:textId="77777777" w:rsidR="00B47364" w:rsidRPr="00E6541D" w:rsidRDefault="00B47364" w:rsidP="00B47364">
      <w:pPr>
        <w:numPr>
          <w:ilvl w:val="0"/>
          <w:numId w:val="2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Proven experience in student enrolment or admissions, ideally in a higher education setting.</w:t>
      </w:r>
    </w:p>
    <w:p w14:paraId="3E8D7E2C" w14:textId="77777777" w:rsidR="00B47364" w:rsidRPr="00E6541D" w:rsidRDefault="00B47364" w:rsidP="00B47364">
      <w:pPr>
        <w:numPr>
          <w:ilvl w:val="0"/>
          <w:numId w:val="2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Strong leadership and team management skills.</w:t>
      </w:r>
    </w:p>
    <w:p w14:paraId="552E2790" w14:textId="77777777" w:rsidR="00B47364" w:rsidRPr="00E6541D" w:rsidRDefault="00B47364" w:rsidP="00B47364">
      <w:pPr>
        <w:numPr>
          <w:ilvl w:val="0"/>
          <w:numId w:val="2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Excellent understanding of international student compliance and documentation requirements.</w:t>
      </w:r>
    </w:p>
    <w:p w14:paraId="66B0A763" w14:textId="77777777" w:rsidR="00B47364" w:rsidRPr="00E6541D" w:rsidRDefault="00B47364" w:rsidP="00B47364">
      <w:pPr>
        <w:numPr>
          <w:ilvl w:val="0"/>
          <w:numId w:val="2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lastRenderedPageBreak/>
        <w:t>Track record of improving student retention and experience.</w:t>
      </w:r>
    </w:p>
    <w:p w14:paraId="22126645" w14:textId="77777777" w:rsidR="00B47364" w:rsidRPr="00E6541D" w:rsidRDefault="00B47364" w:rsidP="00B47364">
      <w:pPr>
        <w:numPr>
          <w:ilvl w:val="0"/>
          <w:numId w:val="2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Exceptional communication and stakeholder management skills.</w:t>
      </w:r>
    </w:p>
    <w:p w14:paraId="36EA2EB9" w14:textId="77777777" w:rsidR="00B47364" w:rsidRPr="00E6541D" w:rsidRDefault="00B47364" w:rsidP="00B47364">
      <w:pPr>
        <w:numPr>
          <w:ilvl w:val="0"/>
          <w:numId w:val="2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Data-driven approach to problem-solving and decision-making.</w:t>
      </w:r>
    </w:p>
    <w:p w14:paraId="510F37E3" w14:textId="77777777" w:rsidR="00B47364" w:rsidRPr="00E6541D" w:rsidRDefault="00B47364" w:rsidP="00B47364">
      <w:pPr>
        <w:rPr>
          <w:rFonts w:ascii="Arial" w:hAnsi="Arial" w:cs="Arial"/>
        </w:rPr>
      </w:pPr>
      <w:r w:rsidRPr="00E6541D">
        <w:rPr>
          <w:rFonts w:ascii="Arial" w:hAnsi="Arial" w:cs="Arial"/>
          <w:b/>
          <w:bCs/>
        </w:rPr>
        <w:t>Desirable:</w:t>
      </w:r>
    </w:p>
    <w:p w14:paraId="4FDFE0A5" w14:textId="77777777" w:rsidR="00B47364" w:rsidRPr="00E6541D" w:rsidRDefault="00B47364" w:rsidP="00B47364">
      <w:pPr>
        <w:numPr>
          <w:ilvl w:val="0"/>
          <w:numId w:val="3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Experience working with CRM or student information systems.</w:t>
      </w:r>
    </w:p>
    <w:p w14:paraId="5ABA0A55" w14:textId="77777777" w:rsidR="00B47364" w:rsidRPr="00E6541D" w:rsidRDefault="00B47364" w:rsidP="00B47364">
      <w:pPr>
        <w:numPr>
          <w:ilvl w:val="0"/>
          <w:numId w:val="3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Knowledge of UKVI regulations and international student onboarding.</w:t>
      </w:r>
    </w:p>
    <w:p w14:paraId="2E2B4A67" w14:textId="77777777" w:rsidR="00B47364" w:rsidRPr="00E6541D" w:rsidRDefault="00B47364" w:rsidP="00B47364">
      <w:pPr>
        <w:numPr>
          <w:ilvl w:val="0"/>
          <w:numId w:val="3"/>
        </w:numPr>
        <w:rPr>
          <w:rFonts w:ascii="Arial" w:hAnsi="Arial" w:cs="Arial"/>
        </w:rPr>
      </w:pPr>
      <w:r w:rsidRPr="00E6541D">
        <w:rPr>
          <w:rFonts w:ascii="Arial" w:hAnsi="Arial" w:cs="Arial"/>
        </w:rPr>
        <w:t>Project management experience.</w:t>
      </w:r>
    </w:p>
    <w:p w14:paraId="4DD21DFF" w14:textId="77777777" w:rsidR="00B47364" w:rsidRPr="00E6541D" w:rsidRDefault="009D77B0" w:rsidP="00B47364">
      <w:pPr>
        <w:rPr>
          <w:rFonts w:ascii="Arial" w:hAnsi="Arial" w:cs="Arial"/>
        </w:rPr>
      </w:pPr>
      <w:r w:rsidRPr="00E6541D">
        <w:rPr>
          <w:rFonts w:ascii="Arial" w:hAnsi="Arial" w:cs="Arial"/>
        </w:rPr>
        <w:pict w14:anchorId="1BEFBFAC">
          <v:rect id="_x0000_i1027" style="width:0;height:1.5pt" o:hralign="center" o:hrstd="t" o:hr="t" fillcolor="#a0a0a0" stroked="f"/>
        </w:pict>
      </w:r>
    </w:p>
    <w:p w14:paraId="6EB6703D" w14:textId="77777777" w:rsidR="00B47364" w:rsidRPr="00E6541D" w:rsidRDefault="00B47364" w:rsidP="00B47364">
      <w:pPr>
        <w:rPr>
          <w:rFonts w:ascii="Arial" w:hAnsi="Arial" w:cs="Arial"/>
        </w:rPr>
      </w:pPr>
      <w:r w:rsidRPr="00E6541D">
        <w:rPr>
          <w:rFonts w:ascii="Arial" w:hAnsi="Arial" w:cs="Arial"/>
        </w:rPr>
        <w:t> </w:t>
      </w:r>
    </w:p>
    <w:sectPr w:rsidR="00B47364" w:rsidRPr="00E65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B0"/>
    <w:multiLevelType w:val="multilevel"/>
    <w:tmpl w:val="77D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D83"/>
    <w:multiLevelType w:val="hybridMultilevel"/>
    <w:tmpl w:val="19E0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F46"/>
    <w:multiLevelType w:val="multilevel"/>
    <w:tmpl w:val="9F9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04000"/>
    <w:multiLevelType w:val="multilevel"/>
    <w:tmpl w:val="0E5C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A70E3"/>
    <w:multiLevelType w:val="multilevel"/>
    <w:tmpl w:val="0722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5706B"/>
    <w:multiLevelType w:val="multilevel"/>
    <w:tmpl w:val="282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E1D04"/>
    <w:multiLevelType w:val="multilevel"/>
    <w:tmpl w:val="A4C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34857">
    <w:abstractNumId w:val="5"/>
  </w:num>
  <w:num w:numId="2" w16cid:durableId="1671789649">
    <w:abstractNumId w:val="3"/>
  </w:num>
  <w:num w:numId="3" w16cid:durableId="855536791">
    <w:abstractNumId w:val="6"/>
  </w:num>
  <w:num w:numId="4" w16cid:durableId="1477183166">
    <w:abstractNumId w:val="2"/>
  </w:num>
  <w:num w:numId="5" w16cid:durableId="795417267">
    <w:abstractNumId w:val="4"/>
  </w:num>
  <w:num w:numId="6" w16cid:durableId="875311596">
    <w:abstractNumId w:val="0"/>
  </w:num>
  <w:num w:numId="7" w16cid:durableId="182616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64"/>
    <w:rsid w:val="000C763C"/>
    <w:rsid w:val="000E6574"/>
    <w:rsid w:val="00306760"/>
    <w:rsid w:val="0047356E"/>
    <w:rsid w:val="007B5868"/>
    <w:rsid w:val="008A67DE"/>
    <w:rsid w:val="008B16E6"/>
    <w:rsid w:val="009D77B0"/>
    <w:rsid w:val="00B47364"/>
    <w:rsid w:val="00B60A0C"/>
    <w:rsid w:val="00D14BE9"/>
    <w:rsid w:val="00D250A4"/>
    <w:rsid w:val="00D91AAE"/>
    <w:rsid w:val="00E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0195149"/>
  <w15:chartTrackingRefBased/>
  <w15:docId w15:val="{100C480B-C0C8-4C8C-A89D-B17EB6E0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2026</Characters>
  <Application>Microsoft Office Word</Application>
  <DocSecurity>0</DocSecurity>
  <Lines>16</Lines>
  <Paragraphs>4</Paragraphs>
  <ScaleCrop>false</ScaleCrop>
  <Company>BPP University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McQuillen</dc:creator>
  <cp:keywords/>
  <dc:description/>
  <cp:lastModifiedBy>Emily McQuillen</cp:lastModifiedBy>
  <cp:revision>9</cp:revision>
  <dcterms:created xsi:type="dcterms:W3CDTF">2025-10-01T12:32:00Z</dcterms:created>
  <dcterms:modified xsi:type="dcterms:W3CDTF">2025-10-03T09:14:00Z</dcterms:modified>
</cp:coreProperties>
</file>