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2411" w14:textId="77777777" w:rsidR="00E56D67" w:rsidRPr="00E56D67" w:rsidRDefault="00E56D67" w:rsidP="00E56D67">
      <w:r w:rsidRPr="00E56D67">
        <w:rPr>
          <w:b/>
          <w:bCs/>
        </w:rPr>
        <w:t>Job Description:</w:t>
      </w:r>
      <w:r>
        <w:t xml:space="preserve"> </w:t>
      </w:r>
      <w:r>
        <w:br/>
      </w:r>
      <w:r w:rsidRPr="00E56D67">
        <w:t>Job Title: Project Management and Frameworks Instructor (Remote)</w:t>
      </w:r>
    </w:p>
    <w:p w14:paraId="0A0164E8" w14:textId="32233FBA" w:rsidR="00E56D67" w:rsidRPr="00E56D67" w:rsidRDefault="00E56D67" w:rsidP="00E56D67">
      <w:r w:rsidRPr="00E56D67">
        <w:t xml:space="preserve">Location: </w:t>
      </w:r>
      <w:r>
        <w:t xml:space="preserve">Remote / Wyboston / London </w:t>
      </w:r>
      <w:r w:rsidRPr="00E56D67">
        <w:t xml:space="preserve"> </w:t>
      </w:r>
    </w:p>
    <w:p w14:paraId="7288CB10" w14:textId="2F878019" w:rsidR="00E56D67" w:rsidRPr="00E56D67" w:rsidRDefault="00E56D67" w:rsidP="00E56D67">
      <w:r w:rsidRPr="00E56D67">
        <w:t>Working Hours:</w:t>
      </w:r>
      <w:r>
        <w:t xml:space="preserve"> 37.5hrs per week on average</w:t>
      </w:r>
      <w:r w:rsidRPr="00E56D67">
        <w:t xml:space="preserve"> </w:t>
      </w:r>
    </w:p>
    <w:p w14:paraId="04E30C59" w14:textId="7C4A0E81" w:rsidR="00E56D67" w:rsidRPr="00E56D67" w:rsidRDefault="00E56D67" w:rsidP="00E56D67">
      <w:r w:rsidRPr="00E56D67">
        <w:t xml:space="preserve">Employment Type: Fixed term contract </w:t>
      </w:r>
    </w:p>
    <w:p w14:paraId="3C70785A" w14:textId="77777777" w:rsidR="00E56D67" w:rsidRPr="00E56D67" w:rsidRDefault="00E56D67" w:rsidP="00E56D67">
      <w:r w:rsidRPr="00E56D67">
        <w:t>Role Overview:</w:t>
      </w:r>
    </w:p>
    <w:p w14:paraId="41C5F248" w14:textId="77777777" w:rsidR="00E56D67" w:rsidRPr="00E56D67" w:rsidRDefault="00E56D67" w:rsidP="00E56D67">
      <w:r w:rsidRPr="00E56D67">
        <w:t xml:space="preserve">We are seeking a knowledgeable and engaging instructor to deliver high-quality virtual training in project management and IT frameworks. </w:t>
      </w:r>
    </w:p>
    <w:p w14:paraId="61EC88F9" w14:textId="18E8278C" w:rsidR="00E56D67" w:rsidRPr="00E56D67" w:rsidRDefault="00E56D67" w:rsidP="00E56D67">
      <w:r w:rsidRPr="00E56D67">
        <w:t>The ideal candidate will have expertise in delivering accredited courses such as PMP PRINCE2, ITIL and TOGAF to professional learners across the UK.</w:t>
      </w:r>
    </w:p>
    <w:p w14:paraId="4A4FA9F9" w14:textId="77777777" w:rsidR="00E56D67" w:rsidRPr="00E56D67" w:rsidRDefault="00E56D67" w:rsidP="00E56D67"/>
    <w:p w14:paraId="6D389669" w14:textId="77777777" w:rsidR="00E56D67" w:rsidRPr="00E56D67" w:rsidRDefault="00E56D67" w:rsidP="00E56D67">
      <w:r w:rsidRPr="00E56D67">
        <w:t>Key Responsibilities:</w:t>
      </w:r>
    </w:p>
    <w:p w14:paraId="2EEF3BFF" w14:textId="77777777" w:rsidR="00E56D67" w:rsidRPr="00E56D67" w:rsidRDefault="00E56D67" w:rsidP="00E56D67">
      <w:r w:rsidRPr="00E56D67">
        <w:t>- Deliver live, instructor-led virtual training sessions in PMP, PRINCE2, ITIL, and TOGAF.</w:t>
      </w:r>
    </w:p>
    <w:p w14:paraId="2ADD773C" w14:textId="77777777" w:rsidR="00E56D67" w:rsidRPr="00E56D67" w:rsidRDefault="00E56D67" w:rsidP="00E56D67">
      <w:r w:rsidRPr="00E56D67">
        <w:t>- Facilitate interactive learning experiences and support learners in achieving certification success.</w:t>
      </w:r>
    </w:p>
    <w:p w14:paraId="0D340B39" w14:textId="77777777" w:rsidR="00E56D67" w:rsidRPr="00E56D67" w:rsidRDefault="00E56D67" w:rsidP="00E56D67">
      <w:r w:rsidRPr="00E56D67">
        <w:t>- Adapt teaching methods to suit diverse learning styles and professional backgrounds.</w:t>
      </w:r>
    </w:p>
    <w:p w14:paraId="209F35B1" w14:textId="77777777" w:rsidR="00E56D67" w:rsidRPr="00E56D67" w:rsidRDefault="00E56D67" w:rsidP="00E56D67">
      <w:r w:rsidRPr="00E56D67">
        <w:t>- Maintain up-to-date knowledge of course content, certification standards, and industry best practices.</w:t>
      </w:r>
    </w:p>
    <w:p w14:paraId="16DB92AE" w14:textId="77777777" w:rsidR="00E56D67" w:rsidRPr="00E56D67" w:rsidRDefault="00E56D67" w:rsidP="00E56D67">
      <w:r w:rsidRPr="00E56D67">
        <w:t>- Provide feedback, guidance, and support to learners throughout their training journey.</w:t>
      </w:r>
    </w:p>
    <w:p w14:paraId="0096ECB7" w14:textId="77777777" w:rsidR="00E56D67" w:rsidRPr="00E56D67" w:rsidRDefault="00E56D67" w:rsidP="00E56D67"/>
    <w:p w14:paraId="3903D13E" w14:textId="77777777" w:rsidR="00E56D67" w:rsidRPr="00E56D67" w:rsidRDefault="00E56D67" w:rsidP="00E56D67">
      <w:r w:rsidRPr="00E56D67">
        <w:t>Requirements:</w:t>
      </w:r>
    </w:p>
    <w:p w14:paraId="627F0A2B" w14:textId="77777777" w:rsidR="00E56D67" w:rsidRPr="00E56D67" w:rsidRDefault="00E56D67" w:rsidP="00E56D67">
      <w:r w:rsidRPr="00E56D67">
        <w:t>- Proven experience delivering PMP, PRINCE2, ITIL, and TOGAF courses.</w:t>
      </w:r>
    </w:p>
    <w:p w14:paraId="3EB60656" w14:textId="77777777" w:rsidR="00E56D67" w:rsidRPr="00E56D67" w:rsidRDefault="00E56D67" w:rsidP="00E56D67">
      <w:r w:rsidRPr="00E56D67">
        <w:t>- Relevant certifications in each framework (e.g., PMP, PRINCE2 Practitioner, ITIL Foundation/Intermediate, TOGAF Certified).</w:t>
      </w:r>
    </w:p>
    <w:p w14:paraId="681DEE9A" w14:textId="77777777" w:rsidR="00E56D67" w:rsidRPr="00E56D67" w:rsidRDefault="00E56D67" w:rsidP="00E56D67">
      <w:r w:rsidRPr="00E56D67">
        <w:t>- Strong communication and presentation skills.</w:t>
      </w:r>
    </w:p>
    <w:p w14:paraId="5F577039" w14:textId="77777777" w:rsidR="00E56D67" w:rsidRPr="00E56D67" w:rsidRDefault="00E56D67" w:rsidP="00E56D67">
      <w:r w:rsidRPr="00E56D67">
        <w:t>- Comfortable using virtual training platforms and digital collaboration tools.</w:t>
      </w:r>
    </w:p>
    <w:p w14:paraId="38791239" w14:textId="77777777" w:rsidR="00E56D67" w:rsidRPr="00E56D67" w:rsidRDefault="00E56D67" w:rsidP="00E56D67">
      <w:r w:rsidRPr="00E56D67">
        <w:t>- Ability to work independently and manage a remote training schedule.</w:t>
      </w:r>
    </w:p>
    <w:p w14:paraId="224A5701" w14:textId="17BCF48B" w:rsidR="00E56D67" w:rsidRDefault="00E56D67"/>
    <w:sectPr w:rsidR="00E56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67"/>
    <w:rsid w:val="00124589"/>
    <w:rsid w:val="003D2C4B"/>
    <w:rsid w:val="00565C55"/>
    <w:rsid w:val="00B77EF1"/>
    <w:rsid w:val="00C15E88"/>
    <w:rsid w:val="00C417C5"/>
    <w:rsid w:val="00E56D67"/>
    <w:rsid w:val="00F432E1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F87A"/>
  <w15:chartTrackingRefBased/>
  <w15:docId w15:val="{D6620B9C-0E0A-40D4-B737-1F7FCF4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Earey</dc:creator>
  <cp:keywords/>
  <dc:description/>
  <cp:lastModifiedBy>David Cohen Morton</cp:lastModifiedBy>
  <cp:revision>3</cp:revision>
  <dcterms:created xsi:type="dcterms:W3CDTF">2025-12-10T16:58:00Z</dcterms:created>
  <dcterms:modified xsi:type="dcterms:W3CDTF">2025-12-10T16:58:00Z</dcterms:modified>
</cp:coreProperties>
</file>