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D2D" w14:textId="77777777" w:rsidR="00DD59BA" w:rsidRPr="002774EA" w:rsidRDefault="00DD59BA" w:rsidP="00DD59BA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0AFF7C3" wp14:editId="6D8A03C3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 descr="A lion head logo with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ion head logo with a shiel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1"/>
          <w:szCs w:val="21"/>
        </w:rPr>
        <w:tab/>
        <w:t xml:space="preserve"> </w:t>
      </w:r>
    </w:p>
    <w:p w14:paraId="438D47C8" w14:textId="77777777" w:rsidR="00DD59BA" w:rsidRPr="002774EA" w:rsidRDefault="00DD59BA" w:rsidP="00DD59BA">
      <w:pPr>
        <w:jc w:val="right"/>
        <w:rPr>
          <w:rFonts w:ascii="Arial" w:hAnsi="Arial" w:cs="Arial"/>
          <w:sz w:val="21"/>
          <w:szCs w:val="21"/>
        </w:rPr>
      </w:pPr>
    </w:p>
    <w:p w14:paraId="1E0794BB" w14:textId="77777777" w:rsidR="00DD59BA" w:rsidRPr="00951D0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23E191F1" w14:textId="77777777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FA89362" w14:textId="77777777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12ADF5C" w14:textId="1DF54584" w:rsidR="00DD59BA" w:rsidRPr="00F7501D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>
        <w:tab/>
      </w:r>
      <w:r>
        <w:tab/>
      </w:r>
      <w:commentRangeStart w:id="0"/>
      <w:commentRangeStart w:id="1"/>
      <w:r w:rsidR="00DC5F7F" w:rsidRPr="00DC5F7F">
        <w:rPr>
          <w:rFonts w:ascii="Arial" w:hAnsi="Arial" w:cs="Arial"/>
          <w:sz w:val="21"/>
          <w:szCs w:val="21"/>
        </w:rPr>
        <w:t>Student Success Manager</w:t>
      </w:r>
      <w:r w:rsidR="075ADBD3" w:rsidRPr="00DC5F7F">
        <w:rPr>
          <w:rFonts w:ascii="Arial" w:hAnsi="Arial" w:cs="Arial"/>
          <w:sz w:val="21"/>
          <w:szCs w:val="21"/>
        </w:rPr>
        <w:t xml:space="preserve"> </w:t>
      </w:r>
      <w:commentRangeEnd w:id="0"/>
      <w:r w:rsidR="00DD3D21">
        <w:rPr>
          <w:rStyle w:val="CommentReference"/>
          <w:rFonts w:asciiTheme="minorHAnsi" w:eastAsiaTheme="minorHAnsi" w:hAnsiTheme="minorHAnsi" w:cstheme="minorBidi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04C78E36" w14:textId="77777777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6A77386" w14:textId="147CDD04" w:rsidR="00DD59BA" w:rsidRPr="002774E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="006F3ED8">
        <w:rPr>
          <w:rFonts w:ascii="Arial" w:hAnsi="Arial" w:cs="Arial"/>
          <w:sz w:val="21"/>
          <w:szCs w:val="21"/>
        </w:rPr>
        <w:t>School</w:t>
      </w:r>
      <w:r w:rsidR="003F4F83">
        <w:rPr>
          <w:rFonts w:ascii="Arial" w:hAnsi="Arial" w:cs="Arial"/>
          <w:sz w:val="21"/>
          <w:szCs w:val="21"/>
        </w:rPr>
        <w:t xml:space="preserve"> of Healthcare and Nursing</w:t>
      </w:r>
    </w:p>
    <w:p w14:paraId="1107C794" w14:textId="77777777" w:rsidR="00DD59B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728041D1" w14:textId="6A1ECF47" w:rsidR="00DD59BA" w:rsidRPr="00E4461F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 w:rsidRPr="00454F89">
        <w:rPr>
          <w:rFonts w:ascii="Arial" w:hAnsi="Arial" w:cs="Arial"/>
          <w:b/>
          <w:bCs/>
          <w:sz w:val="21"/>
          <w:szCs w:val="21"/>
        </w:rPr>
        <w:t>Location</w:t>
      </w:r>
      <w:r w:rsidRPr="00454F89">
        <w:rPr>
          <w:rFonts w:ascii="Arial" w:hAnsi="Arial" w:cs="Arial"/>
          <w:b/>
          <w:bCs/>
          <w:sz w:val="21"/>
          <w:szCs w:val="21"/>
        </w:rPr>
        <w:tab/>
      </w:r>
      <w:r w:rsidRPr="00454F89">
        <w:rPr>
          <w:rFonts w:ascii="Arial" w:hAnsi="Arial" w:cs="Arial"/>
          <w:b/>
          <w:bCs/>
          <w:sz w:val="21"/>
          <w:szCs w:val="21"/>
        </w:rPr>
        <w:tab/>
      </w:r>
      <w:r w:rsidRPr="00E4461F">
        <w:rPr>
          <w:rFonts w:ascii="Arial" w:hAnsi="Arial" w:cs="Arial"/>
          <w:sz w:val="21"/>
          <w:szCs w:val="21"/>
        </w:rPr>
        <w:t xml:space="preserve">London </w:t>
      </w:r>
      <w:r w:rsidR="008C1E74">
        <w:rPr>
          <w:rFonts w:ascii="Arial" w:hAnsi="Arial" w:cs="Arial"/>
          <w:sz w:val="21"/>
          <w:szCs w:val="21"/>
        </w:rPr>
        <w:t xml:space="preserve">Centres </w:t>
      </w:r>
    </w:p>
    <w:p w14:paraId="3D69F2F3" w14:textId="77777777" w:rsidR="00DD59BA" w:rsidRPr="00E4461F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249A3037" w14:textId="77777777" w:rsidR="00DD59B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4A3882F3" w14:textId="77777777" w:rsidR="00DD59B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75047D5D" w14:textId="77777777" w:rsidR="00DD59B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</w:p>
    <w:p w14:paraId="484A57DD" w14:textId="77777777" w:rsidR="00DD59B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67199585" w14:textId="73CB8B2A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Contract </w:t>
      </w:r>
      <w:r>
        <w:rPr>
          <w:rFonts w:ascii="Arial" w:hAnsi="Arial" w:cs="Arial"/>
          <w:b/>
          <w:bCs/>
          <w:sz w:val="21"/>
          <w:szCs w:val="21"/>
        </w:rPr>
        <w:t>type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D4546C009C7140DBAC50431497B78D77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8C1E74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Pr="00E4461F">
        <w:rPr>
          <w:rFonts w:ascii="Arial" w:hAnsi="Arial" w:cs="Arial"/>
          <w:sz w:val="21"/>
          <w:szCs w:val="21"/>
        </w:rPr>
        <w:tab/>
      </w:r>
    </w:p>
    <w:p w14:paraId="5B8A0028" w14:textId="77777777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834ED80" w14:textId="7B885AFF" w:rsidR="00DD59BA" w:rsidRPr="00E4461F" w:rsidRDefault="00DD59BA" w:rsidP="00DD59BA">
      <w:pPr>
        <w:pStyle w:val="BodyText1"/>
        <w:rPr>
          <w:rFonts w:ascii="Arial" w:hAnsi="Arial" w:cs="Arial"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Pr="003F577A"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bookmarkStart w:id="2" w:name="_Hlk103588370"/>
      <w:r w:rsidRPr="00E4461F">
        <w:rPr>
          <w:rFonts w:ascii="Arial" w:hAnsi="Arial" w:cs="Arial"/>
          <w:sz w:val="21"/>
          <w:szCs w:val="21"/>
        </w:rPr>
        <w:t>Monday – Friday (0</w:t>
      </w:r>
      <w:r w:rsidR="008C1E74">
        <w:rPr>
          <w:rFonts w:ascii="Arial" w:hAnsi="Arial" w:cs="Arial"/>
          <w:sz w:val="21"/>
          <w:szCs w:val="21"/>
        </w:rPr>
        <w:t>9:00</w:t>
      </w:r>
      <w:r w:rsidRPr="00E4461F">
        <w:rPr>
          <w:rFonts w:ascii="Arial" w:hAnsi="Arial" w:cs="Arial"/>
          <w:sz w:val="21"/>
          <w:szCs w:val="21"/>
        </w:rPr>
        <w:t xml:space="preserve"> – 17:</w:t>
      </w:r>
      <w:r w:rsidR="008C1E74">
        <w:rPr>
          <w:rFonts w:ascii="Arial" w:hAnsi="Arial" w:cs="Arial"/>
          <w:sz w:val="21"/>
          <w:szCs w:val="21"/>
        </w:rPr>
        <w:t>3</w:t>
      </w:r>
      <w:r w:rsidRPr="00E4461F">
        <w:rPr>
          <w:rFonts w:ascii="Arial" w:hAnsi="Arial" w:cs="Arial"/>
          <w:sz w:val="21"/>
          <w:szCs w:val="21"/>
        </w:rPr>
        <w:t>0)</w:t>
      </w:r>
      <w:bookmarkEnd w:id="2"/>
    </w:p>
    <w:p w14:paraId="018821B8" w14:textId="77777777" w:rsidR="00DD59BA" w:rsidRPr="002774EA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5E8237A1" w14:textId="0FA34D69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Reporting lines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Head of Operations</w:t>
      </w:r>
    </w:p>
    <w:p w14:paraId="449D06A3" w14:textId="77777777" w:rsidR="00DD59BA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71476C7" w14:textId="77777777" w:rsidR="00DD59BA" w:rsidRPr="006423E3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71D88C8" w14:textId="77777777" w:rsidR="00DD59BA" w:rsidRPr="006423E3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6423E3">
        <w:rPr>
          <w:rFonts w:ascii="Arial" w:hAnsi="Arial" w:cs="Arial"/>
          <w:b/>
          <w:bCs/>
          <w:sz w:val="21"/>
          <w:szCs w:val="21"/>
        </w:rPr>
        <w:t>Job Purpose</w:t>
      </w:r>
      <w:r w:rsidRPr="006423E3">
        <w:rPr>
          <w:rFonts w:ascii="Arial" w:hAnsi="Arial" w:cs="Arial"/>
          <w:b/>
          <w:bCs/>
          <w:sz w:val="21"/>
          <w:szCs w:val="21"/>
        </w:rPr>
        <w:tab/>
      </w:r>
    </w:p>
    <w:p w14:paraId="53154E5A" w14:textId="77777777" w:rsidR="00DD59BA" w:rsidRPr="006423E3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BAD3490" w14:textId="77777777" w:rsidR="00102CE4" w:rsidRPr="00102CE4" w:rsidRDefault="00102CE4" w:rsidP="00102CE4">
      <w:pPr>
        <w:pStyle w:val="BodyText1"/>
        <w:rPr>
          <w:rFonts w:ascii="Arial" w:eastAsiaTheme="minorEastAsia" w:hAnsi="Arial" w:cs="Arial"/>
          <w:sz w:val="21"/>
          <w:szCs w:val="21"/>
        </w:rPr>
      </w:pPr>
      <w:r w:rsidRPr="00102CE4">
        <w:rPr>
          <w:rFonts w:ascii="Arial" w:eastAsiaTheme="minorEastAsia" w:hAnsi="Arial" w:cs="Arial"/>
          <w:sz w:val="21"/>
          <w:szCs w:val="21"/>
        </w:rPr>
        <w:t>BPP School of Healthcare and Nursing is seeking a Student Success Manager to lead evidence-based engagement strategies for our undergraduate healthcare and nursing cohorts. This role is pivotal in driving academic success, retention, and progression through a data-informed approach.</w:t>
      </w:r>
    </w:p>
    <w:p w14:paraId="0EC62A4B" w14:textId="00BA8EB4" w:rsidR="00102CE4" w:rsidRPr="006423E3" w:rsidRDefault="00102CE4" w:rsidP="00102CE4">
      <w:pPr>
        <w:pStyle w:val="BodyText1"/>
        <w:rPr>
          <w:rFonts w:ascii="Arial" w:eastAsiaTheme="minorEastAsia" w:hAnsi="Arial" w:cs="Arial"/>
          <w:sz w:val="21"/>
          <w:szCs w:val="21"/>
        </w:rPr>
      </w:pPr>
      <w:r w:rsidRPr="00102CE4">
        <w:rPr>
          <w:rFonts w:ascii="Arial" w:eastAsiaTheme="minorEastAsia" w:hAnsi="Arial" w:cs="Arial"/>
          <w:sz w:val="21"/>
          <w:szCs w:val="21"/>
        </w:rPr>
        <w:t>The Student Success Manager will utilize engagement analytics, cohort performance dashboards, and student feedback data to identify trends, predict risk, and implement targeted interventions.</w:t>
      </w:r>
      <w:r w:rsidR="00610621">
        <w:rPr>
          <w:rFonts w:ascii="Arial" w:eastAsiaTheme="minorEastAsia" w:hAnsi="Arial" w:cs="Arial"/>
          <w:sz w:val="21"/>
          <w:szCs w:val="21"/>
        </w:rPr>
        <w:t xml:space="preserve"> T</w:t>
      </w:r>
      <w:r w:rsidRPr="00102CE4">
        <w:rPr>
          <w:rFonts w:ascii="Arial" w:eastAsiaTheme="minorEastAsia" w:hAnsi="Arial" w:cs="Arial"/>
          <w:sz w:val="21"/>
          <w:szCs w:val="21"/>
        </w:rPr>
        <w:t>his position ensures real-time support and proactive guidance, translating insights into measurable improvements in student experience, engagement, and academic outcomes.</w:t>
      </w:r>
    </w:p>
    <w:p w14:paraId="43903C3C" w14:textId="77777777" w:rsidR="00102CE4" w:rsidRPr="00102CE4" w:rsidRDefault="00102CE4" w:rsidP="00102CE4">
      <w:pPr>
        <w:pStyle w:val="BodyText1"/>
        <w:rPr>
          <w:rFonts w:ascii="Arial" w:eastAsiaTheme="minorEastAsia" w:hAnsi="Arial" w:cs="Arial"/>
          <w:sz w:val="21"/>
          <w:szCs w:val="21"/>
        </w:rPr>
      </w:pPr>
    </w:p>
    <w:p w14:paraId="635138A4" w14:textId="15F787BC" w:rsidR="00102CE4" w:rsidRPr="00102CE4" w:rsidRDefault="00102CE4" w:rsidP="00102CE4">
      <w:pPr>
        <w:pStyle w:val="BodyText1"/>
        <w:rPr>
          <w:rFonts w:ascii="Arial" w:eastAsiaTheme="minorEastAsia" w:hAnsi="Arial" w:cs="Arial"/>
          <w:sz w:val="21"/>
          <w:szCs w:val="21"/>
        </w:rPr>
      </w:pPr>
      <w:r w:rsidRPr="00102CE4">
        <w:rPr>
          <w:rFonts w:ascii="Arial" w:eastAsiaTheme="minorEastAsia" w:hAnsi="Arial" w:cs="Arial"/>
          <w:sz w:val="21"/>
          <w:szCs w:val="21"/>
        </w:rPr>
        <w:t>Key responsibilities:</w:t>
      </w:r>
    </w:p>
    <w:p w14:paraId="356B813C" w14:textId="77777777" w:rsidR="00102CE4" w:rsidRPr="00102CE4" w:rsidRDefault="00102CE4" w:rsidP="00102CE4">
      <w:pPr>
        <w:pStyle w:val="BodyText1"/>
        <w:numPr>
          <w:ilvl w:val="0"/>
          <w:numId w:val="3"/>
        </w:numPr>
        <w:rPr>
          <w:rFonts w:ascii="Arial" w:eastAsiaTheme="minorEastAsia" w:hAnsi="Arial" w:cs="Arial"/>
          <w:sz w:val="21"/>
          <w:szCs w:val="21"/>
        </w:rPr>
      </w:pPr>
      <w:r w:rsidRPr="00102CE4">
        <w:rPr>
          <w:rFonts w:ascii="Arial" w:eastAsiaTheme="minorEastAsia" w:hAnsi="Arial" w:cs="Arial"/>
          <w:sz w:val="21"/>
          <w:szCs w:val="21"/>
        </w:rPr>
        <w:t>Monitoring and reporting on retention and success KPIs, ensuring continuous improvement.</w:t>
      </w:r>
    </w:p>
    <w:p w14:paraId="2EB27691" w14:textId="1D981332" w:rsidR="00DD59BA" w:rsidRPr="004B117D" w:rsidRDefault="00102CE4" w:rsidP="00DD59BA">
      <w:pPr>
        <w:pStyle w:val="BodyText1"/>
        <w:numPr>
          <w:ilvl w:val="0"/>
          <w:numId w:val="3"/>
        </w:numPr>
        <w:rPr>
          <w:rFonts w:ascii="Arial" w:eastAsiaTheme="minorEastAsia" w:hAnsi="Arial" w:cs="Arial"/>
          <w:sz w:val="21"/>
          <w:szCs w:val="21"/>
        </w:rPr>
      </w:pPr>
      <w:r w:rsidRPr="00102CE4">
        <w:rPr>
          <w:rFonts w:ascii="Arial" w:eastAsiaTheme="minorEastAsia" w:hAnsi="Arial" w:cs="Arial"/>
          <w:sz w:val="21"/>
          <w:szCs w:val="21"/>
        </w:rPr>
        <w:t>Collaborating with academic teams to align support with curriculum demands and regulatory standards.</w:t>
      </w:r>
    </w:p>
    <w:p w14:paraId="1DAD660D" w14:textId="77777777" w:rsidR="00D42AC2" w:rsidRDefault="00FE1A3F" w:rsidP="4175D2F2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Cre</w:t>
      </w:r>
      <w:r w:rsidR="00AA28F6">
        <w:rPr>
          <w:rFonts w:ascii="Arial" w:eastAsia="Times New Roman" w:hAnsi="Arial" w:cs="Arial"/>
          <w:sz w:val="21"/>
          <w:szCs w:val="21"/>
        </w:rPr>
        <w:t xml:space="preserve">ate and </w:t>
      </w:r>
      <w:r w:rsidR="00E211BA">
        <w:rPr>
          <w:rFonts w:ascii="Arial" w:eastAsia="Times New Roman" w:hAnsi="Arial" w:cs="Arial"/>
          <w:sz w:val="21"/>
          <w:szCs w:val="21"/>
        </w:rPr>
        <w:t>analyse</w:t>
      </w:r>
      <w:r w:rsidR="00DD59BA" w:rsidRPr="4175D2F2">
        <w:rPr>
          <w:rFonts w:ascii="Arial" w:eastAsia="Times New Roman" w:hAnsi="Arial" w:cs="Arial"/>
          <w:sz w:val="21"/>
          <w:szCs w:val="21"/>
        </w:rPr>
        <w:t xml:space="preserve"> data insights </w:t>
      </w:r>
      <w:r w:rsidR="002E7D3C" w:rsidRPr="4175D2F2">
        <w:rPr>
          <w:rFonts w:ascii="Arial" w:eastAsia="Times New Roman" w:hAnsi="Arial" w:cs="Arial"/>
          <w:sz w:val="21"/>
          <w:szCs w:val="21"/>
        </w:rPr>
        <w:t xml:space="preserve">(attendance, class engagement, </w:t>
      </w:r>
      <w:r w:rsidR="005C2EF0">
        <w:rPr>
          <w:rFonts w:ascii="Arial" w:eastAsia="Times New Roman" w:hAnsi="Arial" w:cs="Arial"/>
          <w:sz w:val="21"/>
          <w:szCs w:val="21"/>
        </w:rPr>
        <w:t xml:space="preserve">tracking </w:t>
      </w:r>
      <w:r w:rsidR="002E7D3C" w:rsidRPr="4175D2F2">
        <w:rPr>
          <w:rFonts w:ascii="Arial" w:eastAsia="Times New Roman" w:hAnsi="Arial" w:cs="Arial"/>
          <w:sz w:val="21"/>
          <w:szCs w:val="21"/>
        </w:rPr>
        <w:t xml:space="preserve">content engagement) to identify </w:t>
      </w:r>
      <w:r w:rsidR="00E211BA">
        <w:rPr>
          <w:rFonts w:ascii="Arial" w:eastAsia="Times New Roman" w:hAnsi="Arial" w:cs="Arial"/>
          <w:sz w:val="21"/>
          <w:szCs w:val="21"/>
        </w:rPr>
        <w:t>cohort and programme trends</w:t>
      </w:r>
      <w:r w:rsidR="00D42AC2">
        <w:rPr>
          <w:rFonts w:ascii="Arial" w:eastAsia="Times New Roman" w:hAnsi="Arial" w:cs="Arial"/>
          <w:sz w:val="21"/>
          <w:szCs w:val="21"/>
        </w:rPr>
        <w:t xml:space="preserve"> to enhance academic outcomes </w:t>
      </w:r>
    </w:p>
    <w:p w14:paraId="3DC2F129" w14:textId="474B5A68" w:rsidR="00DD59BA" w:rsidRDefault="00D42AC2" w:rsidP="4175D2F2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Review and monitor </w:t>
      </w:r>
      <w:r w:rsidR="002E7D3C" w:rsidRPr="4175D2F2">
        <w:rPr>
          <w:rFonts w:ascii="Arial" w:eastAsia="Times New Roman" w:hAnsi="Arial" w:cs="Arial"/>
          <w:sz w:val="21"/>
          <w:szCs w:val="21"/>
        </w:rPr>
        <w:t>at-risk students and intervene proactively</w:t>
      </w:r>
    </w:p>
    <w:p w14:paraId="29B0FD21" w14:textId="0CD7A70C" w:rsidR="002E7D3C" w:rsidRDefault="002E7D3C" w:rsidP="00DD59BA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Collaborate with </w:t>
      </w:r>
      <w:r w:rsidR="00BA771C">
        <w:rPr>
          <w:rFonts w:ascii="Arial" w:eastAsia="Times New Roman" w:hAnsi="Arial" w:cs="Arial"/>
          <w:sz w:val="21"/>
          <w:szCs w:val="21"/>
        </w:rPr>
        <w:t>school academic teams</w:t>
      </w:r>
      <w:r w:rsidR="00A262ED">
        <w:rPr>
          <w:rFonts w:ascii="Arial" w:eastAsia="Times New Roman" w:hAnsi="Arial" w:cs="Arial"/>
          <w:sz w:val="21"/>
          <w:szCs w:val="21"/>
        </w:rPr>
        <w:t xml:space="preserve"> </w:t>
      </w:r>
      <w:r w:rsidR="505A6F39" w:rsidRPr="455FAA01">
        <w:rPr>
          <w:rFonts w:ascii="Arial" w:eastAsia="Times New Roman" w:hAnsi="Arial" w:cs="Arial"/>
          <w:sz w:val="21"/>
          <w:szCs w:val="21"/>
        </w:rPr>
        <w:t xml:space="preserve">to </w:t>
      </w:r>
      <w:r w:rsidR="00AC101B" w:rsidRPr="455FAA01">
        <w:rPr>
          <w:rFonts w:ascii="Arial" w:eastAsia="Times New Roman" w:hAnsi="Arial" w:cs="Arial"/>
          <w:sz w:val="21"/>
          <w:szCs w:val="21"/>
        </w:rPr>
        <w:t>ensure</w:t>
      </w:r>
      <w:r w:rsidR="00AC101B">
        <w:rPr>
          <w:rFonts w:ascii="Arial" w:eastAsia="Times New Roman" w:hAnsi="Arial" w:cs="Arial"/>
          <w:sz w:val="21"/>
          <w:szCs w:val="21"/>
        </w:rPr>
        <w:t xml:space="preserve"> early identification of engagement risks</w:t>
      </w:r>
      <w:r w:rsidR="00A262ED">
        <w:rPr>
          <w:rFonts w:ascii="Arial" w:eastAsia="Times New Roman" w:hAnsi="Arial" w:cs="Arial"/>
          <w:sz w:val="21"/>
          <w:szCs w:val="21"/>
        </w:rPr>
        <w:t xml:space="preserve"> and collaborate on support </w:t>
      </w:r>
      <w:r w:rsidR="00474401">
        <w:rPr>
          <w:rFonts w:ascii="Arial" w:eastAsia="Times New Roman" w:hAnsi="Arial" w:cs="Arial"/>
          <w:sz w:val="21"/>
          <w:szCs w:val="21"/>
        </w:rPr>
        <w:t>initiatives</w:t>
      </w:r>
    </w:p>
    <w:p w14:paraId="170F933D" w14:textId="0B842DEE" w:rsidR="00AC101B" w:rsidRDefault="00AC101B" w:rsidP="00DD59BA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Serve as point of escalation </w:t>
      </w:r>
      <w:r w:rsidR="001C7FE6">
        <w:rPr>
          <w:rFonts w:ascii="Arial" w:eastAsia="Times New Roman" w:hAnsi="Arial" w:cs="Arial"/>
          <w:sz w:val="21"/>
          <w:szCs w:val="21"/>
        </w:rPr>
        <w:t>for engagement challenges and wellbeing concerns, supported by data-driven insights</w:t>
      </w:r>
    </w:p>
    <w:p w14:paraId="5DB619AB" w14:textId="228280E2" w:rsidR="001C7FE6" w:rsidRDefault="001C7FE6" w:rsidP="00DD59BA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Gather, analyse and act upon real-time feedback to enhance student retention</w:t>
      </w:r>
    </w:p>
    <w:p w14:paraId="19FDE717" w14:textId="037B02AE" w:rsidR="001C7FE6" w:rsidRDefault="001C7FE6" w:rsidP="00DD59BA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 w:rsidRPr="4175D2F2">
        <w:rPr>
          <w:rFonts w:ascii="Arial" w:eastAsia="Times New Roman" w:hAnsi="Arial" w:cs="Arial"/>
          <w:sz w:val="21"/>
          <w:szCs w:val="21"/>
        </w:rPr>
        <w:t>Liaise with internal stakeholders to report retention metrics, concerns</w:t>
      </w:r>
      <w:r w:rsidR="0013226C" w:rsidRPr="4175D2F2">
        <w:rPr>
          <w:rFonts w:ascii="Arial" w:eastAsia="Times New Roman" w:hAnsi="Arial" w:cs="Arial"/>
          <w:sz w:val="21"/>
          <w:szCs w:val="21"/>
        </w:rPr>
        <w:t xml:space="preserve">, </w:t>
      </w:r>
      <w:r w:rsidRPr="4175D2F2">
        <w:rPr>
          <w:rFonts w:ascii="Arial" w:eastAsia="Times New Roman" w:hAnsi="Arial" w:cs="Arial"/>
          <w:sz w:val="21"/>
          <w:szCs w:val="21"/>
        </w:rPr>
        <w:t>potential risks</w:t>
      </w:r>
      <w:r w:rsidR="0013226C" w:rsidRPr="4175D2F2">
        <w:rPr>
          <w:rFonts w:ascii="Arial" w:eastAsia="Times New Roman" w:hAnsi="Arial" w:cs="Arial"/>
          <w:sz w:val="21"/>
          <w:szCs w:val="21"/>
        </w:rPr>
        <w:t xml:space="preserve"> and strategy-driven support plans</w:t>
      </w:r>
    </w:p>
    <w:p w14:paraId="051E397C" w14:textId="5137C6ED" w:rsidR="2AC8102A" w:rsidRDefault="2AC8102A" w:rsidP="4175D2F2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 w:rsidRPr="4175D2F2">
        <w:rPr>
          <w:rFonts w:ascii="Arial" w:eastAsia="Times New Roman" w:hAnsi="Arial" w:cs="Arial"/>
          <w:sz w:val="21"/>
          <w:szCs w:val="21"/>
        </w:rPr>
        <w:lastRenderedPageBreak/>
        <w:t>Undertake board data analysis</w:t>
      </w:r>
      <w:r w:rsidR="71D9FD97" w:rsidRPr="4175D2F2">
        <w:rPr>
          <w:rFonts w:ascii="Arial" w:eastAsia="Times New Roman" w:hAnsi="Arial" w:cs="Arial"/>
          <w:sz w:val="21"/>
          <w:szCs w:val="21"/>
        </w:rPr>
        <w:t xml:space="preserve"> to</w:t>
      </w:r>
      <w:r w:rsidR="5E9AC1A7" w:rsidRPr="4175D2F2">
        <w:rPr>
          <w:rFonts w:ascii="Arial" w:eastAsia="Times New Roman" w:hAnsi="Arial" w:cs="Arial"/>
          <w:sz w:val="21"/>
          <w:szCs w:val="21"/>
        </w:rPr>
        <w:t xml:space="preserve"> provide insights into module and programme performance</w:t>
      </w:r>
    </w:p>
    <w:p w14:paraId="3F35C32F" w14:textId="0193E050" w:rsidR="5E9AC1A7" w:rsidRDefault="5E9AC1A7" w:rsidP="4175D2F2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 w:rsidRPr="4175D2F2">
        <w:rPr>
          <w:rFonts w:ascii="Arial" w:eastAsia="Times New Roman" w:hAnsi="Arial" w:cs="Arial"/>
          <w:sz w:val="21"/>
          <w:szCs w:val="21"/>
        </w:rPr>
        <w:t>Work with key stakeholders to implemen</w:t>
      </w:r>
      <w:r w:rsidR="1037FAEB" w:rsidRPr="4175D2F2">
        <w:rPr>
          <w:rFonts w:ascii="Arial" w:eastAsia="Times New Roman" w:hAnsi="Arial" w:cs="Arial"/>
          <w:sz w:val="21"/>
          <w:szCs w:val="21"/>
        </w:rPr>
        <w:t>t intervention strategies based on board data analysis</w:t>
      </w:r>
    </w:p>
    <w:p w14:paraId="5EA5C7D4" w14:textId="4D71ABAA" w:rsidR="003333B5" w:rsidRPr="003333B5" w:rsidRDefault="003333B5" w:rsidP="003333B5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 w:rsidRPr="003333B5">
        <w:rPr>
          <w:rFonts w:ascii="Arial" w:eastAsia="Times New Roman" w:hAnsi="Arial" w:cs="Arial"/>
          <w:sz w:val="21"/>
          <w:szCs w:val="21"/>
        </w:rPr>
        <w:t>On-the-Ground Leadership in Engagement Initiatives: Monitor and continuously improve the effectiveness of support and intervention approaches</w:t>
      </w:r>
    </w:p>
    <w:p w14:paraId="40D31328" w14:textId="5D3F6D4D" w:rsidR="00FB3EBA" w:rsidRDefault="00FB3EBA" w:rsidP="4175D2F2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 w:rsidRPr="4175D2F2">
        <w:rPr>
          <w:rFonts w:ascii="Arial" w:eastAsia="Times New Roman" w:hAnsi="Arial" w:cs="Arial"/>
          <w:sz w:val="21"/>
          <w:szCs w:val="21"/>
        </w:rPr>
        <w:t>Lead on recruitment and strategy implementation for student class communication reps</w:t>
      </w:r>
    </w:p>
    <w:p w14:paraId="45E1279E" w14:textId="68B74DF9" w:rsidR="00DD59BA" w:rsidRPr="003F6ADE" w:rsidRDefault="00DD59BA" w:rsidP="00DD59BA">
      <w:pPr>
        <w:pStyle w:val="BodyText1"/>
        <w:numPr>
          <w:ilvl w:val="0"/>
          <w:numId w:val="2"/>
        </w:num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Any other duties as required and in line with key area of responsibility</w:t>
      </w:r>
    </w:p>
    <w:p w14:paraId="69B9BB60" w14:textId="77777777" w:rsidR="00DD59BA" w:rsidRPr="00831073" w:rsidRDefault="00DD59BA" w:rsidP="00DD59BA">
      <w:pPr>
        <w:pStyle w:val="BodyText1"/>
        <w:rPr>
          <w:rFonts w:ascii="Arial" w:hAnsi="Arial" w:cs="Arial"/>
          <w:sz w:val="21"/>
          <w:szCs w:val="21"/>
        </w:rPr>
      </w:pPr>
    </w:p>
    <w:p w14:paraId="1556500F" w14:textId="0E8AE85B" w:rsidR="00DD59BA" w:rsidRPr="00831073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31073">
        <w:rPr>
          <w:rFonts w:ascii="Arial" w:hAnsi="Arial" w:cs="Arial"/>
          <w:b/>
          <w:bCs/>
          <w:sz w:val="21"/>
          <w:szCs w:val="21"/>
        </w:rPr>
        <w:t xml:space="preserve">Skills, experience &amp; qualifications </w:t>
      </w:r>
    </w:p>
    <w:p w14:paraId="2B49FE6E" w14:textId="77777777" w:rsidR="00DD59BA" w:rsidRPr="00831073" w:rsidRDefault="00DD59BA" w:rsidP="00DD59B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D63C8C2" w14:textId="12D8589A" w:rsidR="001C7FE6" w:rsidRDefault="00DD59BA" w:rsidP="00DD59BA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Experience </w:t>
      </w:r>
      <w:r w:rsidR="001C7FE6">
        <w:rPr>
          <w:rFonts w:ascii="Arial" w:hAnsi="Arial" w:cs="Arial"/>
          <w:sz w:val="21"/>
          <w:szCs w:val="21"/>
        </w:rPr>
        <w:t>in using student data analytics to drive engagement and retention strategies</w:t>
      </w:r>
    </w:p>
    <w:p w14:paraId="50B29787" w14:textId="054BF5F5" w:rsidR="00DD59BA" w:rsidRDefault="001C7FE6" w:rsidP="00DD59BA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communication, collaboration and critical thinking skills with an ability to translate data insights into actionable strategies</w:t>
      </w:r>
    </w:p>
    <w:p w14:paraId="59C61A2E" w14:textId="169EDCC6" w:rsidR="001C7FE6" w:rsidRDefault="001C7FE6" w:rsidP="00DD59BA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Advanced proficiency in MS Office and educational engagement tracking tools</w:t>
      </w:r>
    </w:p>
    <w:p w14:paraId="742BD628" w14:textId="46A8CCF0" w:rsidR="001C7FE6" w:rsidRDefault="001C7FE6" w:rsidP="00DD59BA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Willingness to adapt dynamically to evolving student and programme needs</w:t>
      </w:r>
    </w:p>
    <w:p w14:paraId="06224C2B" w14:textId="11F91718" w:rsidR="001C7FE6" w:rsidRDefault="001C7FE6" w:rsidP="001C7FE6">
      <w:pPr>
        <w:pStyle w:val="BodyText1"/>
        <w:numPr>
          <w:ilvl w:val="0"/>
          <w:numId w:val="1"/>
        </w:numPr>
        <w:ind w:left="714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 to communicate professionally and engage effectively with stakeholders at all levels</w:t>
      </w:r>
    </w:p>
    <w:p w14:paraId="10B1D820" w14:textId="77777777" w:rsidR="00DD59BA" w:rsidRPr="006E29F7" w:rsidRDefault="00DD59BA" w:rsidP="001C7FE6">
      <w:pPr>
        <w:pStyle w:val="BodyText1"/>
        <w:numPr>
          <w:ilvl w:val="0"/>
          <w:numId w:val="1"/>
        </w:numPr>
        <w:ind w:left="714" w:hanging="357"/>
        <w:rPr>
          <w:rFonts w:ascii="Arial" w:hAnsi="Arial" w:cs="Arial"/>
          <w:sz w:val="21"/>
          <w:szCs w:val="21"/>
        </w:rPr>
      </w:pPr>
      <w:r w:rsidRPr="006225C6">
        <w:rPr>
          <w:rFonts w:ascii="Arial" w:hAnsi="Arial" w:cs="Arial"/>
          <w:sz w:val="21"/>
          <w:szCs w:val="21"/>
        </w:rPr>
        <w:t>Great organi</w:t>
      </w:r>
      <w:r>
        <w:rPr>
          <w:rFonts w:ascii="Arial" w:hAnsi="Arial" w:cs="Arial"/>
          <w:sz w:val="21"/>
          <w:szCs w:val="21"/>
        </w:rPr>
        <w:t>s</w:t>
      </w:r>
      <w:r w:rsidRPr="006225C6">
        <w:rPr>
          <w:rFonts w:ascii="Arial" w:hAnsi="Arial" w:cs="Arial"/>
          <w:sz w:val="21"/>
          <w:szCs w:val="21"/>
        </w:rPr>
        <w:t xml:space="preserve">ational </w:t>
      </w:r>
      <w:r w:rsidRPr="006E29F7">
        <w:rPr>
          <w:rFonts w:ascii="Arial" w:hAnsi="Arial" w:cs="Arial"/>
          <w:sz w:val="21"/>
          <w:szCs w:val="21"/>
        </w:rPr>
        <w:t>and time management abilities</w:t>
      </w:r>
    </w:p>
    <w:p w14:paraId="48A70FC0" w14:textId="520C3182" w:rsidR="001C7FE6" w:rsidRPr="001C7FE6" w:rsidRDefault="00DD59BA" w:rsidP="001C7FE6">
      <w:pPr>
        <w:pStyle w:val="BodyText1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1"/>
          <w:szCs w:val="21"/>
        </w:rPr>
      </w:pPr>
      <w:r w:rsidRPr="001C7FE6">
        <w:rPr>
          <w:rFonts w:ascii="Arial" w:hAnsi="Arial" w:cs="Arial"/>
          <w:sz w:val="21"/>
          <w:szCs w:val="21"/>
        </w:rPr>
        <w:t xml:space="preserve">Willingness to adapt and </w:t>
      </w:r>
      <w:r w:rsidR="001C7FE6" w:rsidRPr="001C7FE6">
        <w:rPr>
          <w:rFonts w:ascii="Arial" w:hAnsi="Arial" w:cs="Arial"/>
          <w:sz w:val="21"/>
          <w:szCs w:val="21"/>
        </w:rPr>
        <w:t xml:space="preserve">be flexible </w:t>
      </w:r>
      <w:r w:rsidR="001C7FE6">
        <w:rPr>
          <w:rFonts w:ascii="Arial" w:hAnsi="Arial" w:cs="Arial"/>
          <w:sz w:val="21"/>
          <w:szCs w:val="21"/>
        </w:rPr>
        <w:t xml:space="preserve">and take initiative </w:t>
      </w:r>
      <w:r w:rsidR="00A262ED">
        <w:rPr>
          <w:rFonts w:ascii="Arial" w:hAnsi="Arial" w:cs="Arial"/>
          <w:sz w:val="21"/>
          <w:szCs w:val="21"/>
        </w:rPr>
        <w:t>in reporting potential risks and action plans</w:t>
      </w:r>
    </w:p>
    <w:p w14:paraId="1BB0977B" w14:textId="3274CBB5" w:rsidR="00DD59BA" w:rsidRPr="001C7FE6" w:rsidRDefault="00DD59BA" w:rsidP="001C7FE6">
      <w:pPr>
        <w:pStyle w:val="BodyText1"/>
        <w:numPr>
          <w:ilvl w:val="0"/>
          <w:numId w:val="1"/>
        </w:numPr>
        <w:spacing w:line="276" w:lineRule="auto"/>
        <w:ind w:left="714" w:hanging="357"/>
        <w:rPr>
          <w:rFonts w:ascii="Arial" w:hAnsi="Arial" w:cs="Arial"/>
          <w:sz w:val="21"/>
          <w:szCs w:val="21"/>
        </w:rPr>
      </w:pPr>
      <w:r w:rsidRPr="001C7FE6">
        <w:rPr>
          <w:rFonts w:ascii="Arial" w:hAnsi="Arial" w:cs="Arial"/>
          <w:sz w:val="21"/>
          <w:szCs w:val="21"/>
        </w:rPr>
        <w:t>Ability to communicate professionally and work closely with and support all stakeholders.</w:t>
      </w:r>
    </w:p>
    <w:p w14:paraId="7BC1C97D" w14:textId="77777777" w:rsidR="00A634AB" w:rsidRDefault="00A634AB"/>
    <w:sectPr w:rsidR="00A63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Dowdall" w:date="2025-06-03T18:35:00Z" w:initials="DD">
    <w:p w14:paraId="1C70945C" w14:textId="77777777" w:rsidR="00DD3D21" w:rsidRDefault="00DD3D21" w:rsidP="00DD3D21">
      <w:pPr>
        <w:pStyle w:val="CommentText"/>
      </w:pPr>
      <w:r>
        <w:rPr>
          <w:rStyle w:val="CommentReference"/>
        </w:rPr>
        <w:annotationRef/>
      </w:r>
      <w:r>
        <w:t>Presume this is the new working title? On Sarah’s deck it was UG Delivery Manager..?</w:t>
      </w:r>
    </w:p>
  </w:comment>
  <w:comment w:id="1" w:author="Suzette Blaauw" w:date="2025-06-04T13:29:00Z" w:initials="SB">
    <w:p w14:paraId="62D66237" w14:textId="1800B668" w:rsidR="00980F34" w:rsidRDefault="00A15030">
      <w:pPr>
        <w:pStyle w:val="CommentText"/>
      </w:pPr>
      <w:r>
        <w:rPr>
          <w:rStyle w:val="CommentReference"/>
        </w:rPr>
        <w:annotationRef/>
      </w:r>
      <w:r w:rsidRPr="562B6532">
        <w:t>Yes this is the new working title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0945C" w15:done="1"/>
  <w15:commentEx w15:paraId="62D66237" w15:paraIdParent="1C70945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374447" w16cex:dateUtc="2025-06-03T17:35:00Z">
    <w16cex:extLst>
      <w16:ext w16:uri="{CE6994B0-6A32-4C9F-8C6B-6E91EDA988CE}">
        <cr:reactions xmlns:cr="http://schemas.microsoft.com/office/comments/2020/reactions">
          <cr:reaction reactionType="1">
            <cr:reactionInfo dateUtc="2025-06-05T10:24:36Z">
              <cr:user userId="S::daviddowdall@bpp.com::671246f7-b9cc-4030-a818-09a2fa5b6daf" userProvider="AD" userName="David Dowdall"/>
            </cr:reactionInfo>
          </cr:reaction>
        </cr:reactions>
      </w16:ext>
    </w16cex:extLst>
  </w16cex:commentExtensible>
  <w16cex:commentExtensible w16cex:durableId="2DBD9995" w16cex:dateUtc="2025-06-04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0945C" w16cid:durableId="55374447"/>
  <w16cid:commentId w16cid:paraId="62D66237" w16cid:durableId="2DBD99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E05"/>
    <w:multiLevelType w:val="multilevel"/>
    <w:tmpl w:val="652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46303"/>
    <w:multiLevelType w:val="hybridMultilevel"/>
    <w:tmpl w:val="674A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7353">
    <w:abstractNumId w:val="1"/>
  </w:num>
  <w:num w:numId="2" w16cid:durableId="1150556607">
    <w:abstractNumId w:val="2"/>
  </w:num>
  <w:num w:numId="3" w16cid:durableId="5009750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Dowdall">
    <w15:presenceInfo w15:providerId="AD" w15:userId="S::DavidDowdall@bpp.com::671246f7-b9cc-4030-a818-09a2fa5b6daf"/>
  </w15:person>
  <w15:person w15:author="Suzette Blaauw">
    <w15:presenceInfo w15:providerId="AD" w15:userId="S::suzetteblaauw@bpp.com::d6f9fa2d-9383-44ff-8bb6-cb1484b45f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BA"/>
    <w:rsid w:val="00004839"/>
    <w:rsid w:val="00022026"/>
    <w:rsid w:val="00043610"/>
    <w:rsid w:val="00044C06"/>
    <w:rsid w:val="00095CD0"/>
    <w:rsid w:val="000B6CF8"/>
    <w:rsid w:val="00102CE4"/>
    <w:rsid w:val="0011433C"/>
    <w:rsid w:val="0013226C"/>
    <w:rsid w:val="00143A03"/>
    <w:rsid w:val="001C7FE6"/>
    <w:rsid w:val="00204119"/>
    <w:rsid w:val="002077F3"/>
    <w:rsid w:val="0024091D"/>
    <w:rsid w:val="00275D14"/>
    <w:rsid w:val="002959F8"/>
    <w:rsid w:val="002E7D3C"/>
    <w:rsid w:val="00306EE6"/>
    <w:rsid w:val="00313263"/>
    <w:rsid w:val="00330013"/>
    <w:rsid w:val="003333B5"/>
    <w:rsid w:val="00333F28"/>
    <w:rsid w:val="0036346A"/>
    <w:rsid w:val="0037137B"/>
    <w:rsid w:val="00371DE3"/>
    <w:rsid w:val="003C1EEB"/>
    <w:rsid w:val="003C3F17"/>
    <w:rsid w:val="003F4F83"/>
    <w:rsid w:val="00434F36"/>
    <w:rsid w:val="00471421"/>
    <w:rsid w:val="00474401"/>
    <w:rsid w:val="004B117D"/>
    <w:rsid w:val="004B4867"/>
    <w:rsid w:val="004D458B"/>
    <w:rsid w:val="00585F29"/>
    <w:rsid w:val="005A162A"/>
    <w:rsid w:val="005C2EF0"/>
    <w:rsid w:val="005D2E8E"/>
    <w:rsid w:val="005E7F4B"/>
    <w:rsid w:val="00610621"/>
    <w:rsid w:val="006423E3"/>
    <w:rsid w:val="006C6AAE"/>
    <w:rsid w:val="006D464B"/>
    <w:rsid w:val="006E5644"/>
    <w:rsid w:val="006F3ED8"/>
    <w:rsid w:val="00707473"/>
    <w:rsid w:val="00724506"/>
    <w:rsid w:val="00732D0E"/>
    <w:rsid w:val="00743964"/>
    <w:rsid w:val="00780841"/>
    <w:rsid w:val="007B5368"/>
    <w:rsid w:val="007E3F37"/>
    <w:rsid w:val="007F5EFD"/>
    <w:rsid w:val="00807D15"/>
    <w:rsid w:val="008767D9"/>
    <w:rsid w:val="00876A88"/>
    <w:rsid w:val="008C1E74"/>
    <w:rsid w:val="00980F34"/>
    <w:rsid w:val="009A6E56"/>
    <w:rsid w:val="009C2EA0"/>
    <w:rsid w:val="00A029BA"/>
    <w:rsid w:val="00A15030"/>
    <w:rsid w:val="00A262ED"/>
    <w:rsid w:val="00A45379"/>
    <w:rsid w:val="00A634AB"/>
    <w:rsid w:val="00A97654"/>
    <w:rsid w:val="00AA28F6"/>
    <w:rsid w:val="00AA7EFF"/>
    <w:rsid w:val="00AC101B"/>
    <w:rsid w:val="00AD34A6"/>
    <w:rsid w:val="00AD6201"/>
    <w:rsid w:val="00B171DF"/>
    <w:rsid w:val="00B27E8F"/>
    <w:rsid w:val="00BA771C"/>
    <w:rsid w:val="00C12FF7"/>
    <w:rsid w:val="00C443FE"/>
    <w:rsid w:val="00C46B4D"/>
    <w:rsid w:val="00CE4FB9"/>
    <w:rsid w:val="00CE5DBF"/>
    <w:rsid w:val="00D11CE4"/>
    <w:rsid w:val="00D12292"/>
    <w:rsid w:val="00D42AC2"/>
    <w:rsid w:val="00D4662F"/>
    <w:rsid w:val="00D73CDC"/>
    <w:rsid w:val="00DA1A73"/>
    <w:rsid w:val="00DC315D"/>
    <w:rsid w:val="00DC5F7F"/>
    <w:rsid w:val="00DD3848"/>
    <w:rsid w:val="00DD3D21"/>
    <w:rsid w:val="00DD59BA"/>
    <w:rsid w:val="00DE289B"/>
    <w:rsid w:val="00E211BA"/>
    <w:rsid w:val="00E44EB6"/>
    <w:rsid w:val="00EC5473"/>
    <w:rsid w:val="00F1092A"/>
    <w:rsid w:val="00F24419"/>
    <w:rsid w:val="00F63297"/>
    <w:rsid w:val="00F63F22"/>
    <w:rsid w:val="00F71F2E"/>
    <w:rsid w:val="00FA142A"/>
    <w:rsid w:val="00FB3EBA"/>
    <w:rsid w:val="00FE1A3F"/>
    <w:rsid w:val="0158BCD4"/>
    <w:rsid w:val="02B54923"/>
    <w:rsid w:val="075ADBD3"/>
    <w:rsid w:val="08898135"/>
    <w:rsid w:val="0B0C0DC8"/>
    <w:rsid w:val="0CDE23D1"/>
    <w:rsid w:val="1037FAEB"/>
    <w:rsid w:val="115074E2"/>
    <w:rsid w:val="1466F9AF"/>
    <w:rsid w:val="184E0E44"/>
    <w:rsid w:val="1D7D6A49"/>
    <w:rsid w:val="1E731948"/>
    <w:rsid w:val="20B08D12"/>
    <w:rsid w:val="23484848"/>
    <w:rsid w:val="2510DD52"/>
    <w:rsid w:val="2933B090"/>
    <w:rsid w:val="2A03FCCE"/>
    <w:rsid w:val="2AC8102A"/>
    <w:rsid w:val="36E0DF9E"/>
    <w:rsid w:val="3A3F46A0"/>
    <w:rsid w:val="3D682B56"/>
    <w:rsid w:val="3DB88D30"/>
    <w:rsid w:val="3EFC0D1A"/>
    <w:rsid w:val="3F7BE802"/>
    <w:rsid w:val="4175D2F2"/>
    <w:rsid w:val="41C7DA40"/>
    <w:rsid w:val="421687C4"/>
    <w:rsid w:val="455FAA01"/>
    <w:rsid w:val="4BBD0F1A"/>
    <w:rsid w:val="505A6F39"/>
    <w:rsid w:val="52A01F5B"/>
    <w:rsid w:val="5359F1A8"/>
    <w:rsid w:val="5533F12E"/>
    <w:rsid w:val="56A231C2"/>
    <w:rsid w:val="581FCD69"/>
    <w:rsid w:val="58936219"/>
    <w:rsid w:val="5C543203"/>
    <w:rsid w:val="5C8742D2"/>
    <w:rsid w:val="5E9AC1A7"/>
    <w:rsid w:val="5EDE60EF"/>
    <w:rsid w:val="67668AD9"/>
    <w:rsid w:val="68EFD8A3"/>
    <w:rsid w:val="6CAADCB4"/>
    <w:rsid w:val="700FB15F"/>
    <w:rsid w:val="70A988C6"/>
    <w:rsid w:val="71AE9C35"/>
    <w:rsid w:val="71D9FD97"/>
    <w:rsid w:val="72C8C646"/>
    <w:rsid w:val="763043CD"/>
    <w:rsid w:val="7B30F34E"/>
    <w:rsid w:val="7E9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8569"/>
  <w15:chartTrackingRefBased/>
  <w15:docId w15:val="{CFEA9938-C0CF-47D7-865A-1087497E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9B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9BA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DD59BA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D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2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333B5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3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546C009C7140DBAC50431497B7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F170-F6ED-48AA-9303-D481293AEA71}"/>
      </w:docPartPr>
      <w:docPartBody>
        <w:p w:rsidR="00381DC1" w:rsidRDefault="00732D0E" w:rsidP="00732D0E">
          <w:pPr>
            <w:pStyle w:val="D4546C009C7140DBAC50431497B78D77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0E"/>
    <w:rsid w:val="00101396"/>
    <w:rsid w:val="0024091D"/>
    <w:rsid w:val="002959F8"/>
    <w:rsid w:val="0037137B"/>
    <w:rsid w:val="00371DE3"/>
    <w:rsid w:val="00381DC1"/>
    <w:rsid w:val="00585F29"/>
    <w:rsid w:val="00682414"/>
    <w:rsid w:val="00724506"/>
    <w:rsid w:val="00732D0E"/>
    <w:rsid w:val="00733AD7"/>
    <w:rsid w:val="007F44F5"/>
    <w:rsid w:val="007F5EFD"/>
    <w:rsid w:val="00807D15"/>
    <w:rsid w:val="009C2EA0"/>
    <w:rsid w:val="009E29C6"/>
    <w:rsid w:val="00A87116"/>
    <w:rsid w:val="00B439BD"/>
    <w:rsid w:val="00B727DA"/>
    <w:rsid w:val="00C077A9"/>
    <w:rsid w:val="00CE5DBF"/>
    <w:rsid w:val="00DA1A73"/>
    <w:rsid w:val="00DD3848"/>
    <w:rsid w:val="00EA5B23"/>
    <w:rsid w:val="00EC5473"/>
    <w:rsid w:val="00F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D0E"/>
    <w:rPr>
      <w:color w:val="808080"/>
    </w:rPr>
  </w:style>
  <w:style w:type="paragraph" w:customStyle="1" w:styleId="D4546C009C7140DBAC50431497B78D77">
    <w:name w:val="D4546C009C7140DBAC50431497B78D77"/>
    <w:rsid w:val="00732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E3FAB4415641AA8D25A2F483B385" ma:contentTypeVersion="8" ma:contentTypeDescription="Create a new document." ma:contentTypeScope="" ma:versionID="9319bcb21f7f96abfa6cf7ded160100d">
  <xsd:schema xmlns:xsd="http://www.w3.org/2001/XMLSchema" xmlns:xs="http://www.w3.org/2001/XMLSchema" xmlns:p="http://schemas.microsoft.com/office/2006/metadata/properties" xmlns:ns2="a9eeaffc-9cfe-4362-955b-0c4efe839d84" targetNamespace="http://schemas.microsoft.com/office/2006/metadata/properties" ma:root="true" ma:fieldsID="4b6d176ed305a2195c1b76f803c768cc" ns2:_="">
    <xsd:import namespace="a9eeaffc-9cfe-4362-955b-0c4efe83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affc-9cfe-4362-955b-0c4efe839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94D53-EF7B-4DB1-AA5C-4EE79ADA9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BF6DAB-1576-4FF5-918E-44E93A07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5F65D-8853-4632-BFED-7C6CA8938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404</Words>
  <Characters>2693</Characters>
  <Application>Microsoft Office Word</Application>
  <DocSecurity>0</DocSecurity>
  <Lines>72</Lines>
  <Paragraphs>41</Paragraphs>
  <ScaleCrop>false</ScaleCrop>
  <Company>BPP University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 Blaauw</dc:creator>
  <cp:keywords/>
  <dc:description/>
  <cp:lastModifiedBy>Laura Rose Rowland</cp:lastModifiedBy>
  <cp:revision>4</cp:revision>
  <dcterms:created xsi:type="dcterms:W3CDTF">2026-01-02T15:26:00Z</dcterms:created>
  <dcterms:modified xsi:type="dcterms:W3CDTF">2026-01-08T13:37:00Z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0x010100C3CDE3FAB4415641AA8D25A2F483B385</vt:lpwstr>
  </property>
</Properties>
</file>