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09D8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3F1CFE52" wp14:editId="76C56E6D">
            <wp:extent cx="1753098" cy="833377"/>
            <wp:effectExtent l="0" t="0" r="0" b="508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79" cy="8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A0AC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2FD453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1F17F4B" w14:textId="77777777" w:rsidR="00763C69" w:rsidRPr="002E313D" w:rsidRDefault="00763C69" w:rsidP="00763C6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605B3A" w14:textId="16555461" w:rsidR="00505B09" w:rsidRDefault="00505B09" w:rsidP="00156C7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>Job Title:</w:t>
      </w:r>
      <w:r w:rsidR="00763C69" w:rsidRPr="002E31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32F46" w:rsidRPr="002E313D">
        <w:rPr>
          <w:rFonts w:ascii="Arial" w:hAnsi="Arial" w:cs="Arial"/>
          <w:b/>
          <w:bCs/>
          <w:color w:val="000000"/>
          <w:sz w:val="22"/>
          <w:szCs w:val="22"/>
        </w:rPr>
        <w:t>Insolvency T</w:t>
      </w:r>
      <w:r w:rsidR="00AD7C9E">
        <w:rPr>
          <w:rFonts w:ascii="Arial" w:hAnsi="Arial" w:cs="Arial"/>
          <w:b/>
          <w:bCs/>
          <w:color w:val="000000"/>
          <w:sz w:val="22"/>
          <w:szCs w:val="22"/>
        </w:rPr>
        <w:t>utor</w:t>
      </w:r>
      <w:r w:rsidR="00721A44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AD7C9E">
        <w:rPr>
          <w:rFonts w:ascii="Arial" w:hAnsi="Arial" w:cs="Arial"/>
          <w:b/>
          <w:bCs/>
          <w:color w:val="000000"/>
          <w:sz w:val="22"/>
          <w:szCs w:val="22"/>
        </w:rPr>
        <w:t>Subject Matter</w:t>
      </w:r>
      <w:r w:rsidR="00721A44">
        <w:rPr>
          <w:rFonts w:ascii="Arial" w:hAnsi="Arial" w:cs="Arial"/>
          <w:b/>
          <w:bCs/>
          <w:color w:val="000000"/>
          <w:sz w:val="22"/>
          <w:szCs w:val="22"/>
        </w:rPr>
        <w:t xml:space="preserve"> Expert</w:t>
      </w:r>
    </w:p>
    <w:p w14:paraId="6DF7F448" w14:textId="77777777" w:rsidR="000C3187" w:rsidRPr="002E313D" w:rsidRDefault="000C3187" w:rsidP="00156C7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98C0E0" w14:textId="69D05E95" w:rsidR="00505B09" w:rsidRPr="002E313D" w:rsidRDefault="00763C69" w:rsidP="4D58ED3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>Department:</w:t>
      </w: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313D">
        <w:rPr>
          <w:rFonts w:ascii="Arial" w:hAnsi="Arial" w:cs="Arial"/>
          <w:b/>
          <w:color w:val="000000" w:themeColor="text1"/>
          <w:sz w:val="22"/>
          <w:szCs w:val="22"/>
        </w:rPr>
        <w:t xml:space="preserve">BPP </w:t>
      </w:r>
      <w:r w:rsidR="00054578" w:rsidRPr="002E313D">
        <w:rPr>
          <w:rFonts w:ascii="Arial" w:hAnsi="Arial" w:cs="Arial"/>
          <w:b/>
          <w:color w:val="000000" w:themeColor="text1"/>
          <w:sz w:val="22"/>
          <w:szCs w:val="22"/>
        </w:rPr>
        <w:t>Professional Education</w:t>
      </w:r>
      <w:r w:rsidR="00505B09" w:rsidRPr="002E31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05B09" w:rsidRPr="002E31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05B09" w:rsidRPr="002E313D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</w:t>
      </w:r>
    </w:p>
    <w:p w14:paraId="382C0E11" w14:textId="77777777" w:rsidR="00505B09" w:rsidRPr="002E313D" w:rsidRDefault="00505B09" w:rsidP="00505B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2480F7" w14:textId="369ED9CA" w:rsidR="00505B09" w:rsidRPr="002E313D" w:rsidRDefault="00505B09" w:rsidP="4D58ED3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>Location:</w:t>
      </w:r>
      <w:r w:rsidR="00763C69" w:rsidRPr="002E31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05AB3">
        <w:rPr>
          <w:rFonts w:ascii="Arial" w:hAnsi="Arial" w:cs="Arial"/>
          <w:b/>
          <w:color w:val="000000"/>
          <w:sz w:val="22"/>
          <w:szCs w:val="22"/>
        </w:rPr>
        <w:t xml:space="preserve">Home based </w:t>
      </w:r>
      <w:r w:rsidR="00F57FE3">
        <w:rPr>
          <w:rFonts w:ascii="Arial" w:hAnsi="Arial" w:cs="Arial"/>
          <w:b/>
          <w:color w:val="000000"/>
          <w:sz w:val="22"/>
          <w:szCs w:val="22"/>
        </w:rPr>
        <w:t xml:space="preserve">(some travel required) </w:t>
      </w:r>
    </w:p>
    <w:p w14:paraId="4C742E97" w14:textId="77777777" w:rsidR="00505B09" w:rsidRPr="002E313D" w:rsidRDefault="00505B09" w:rsidP="00505B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2C2CCD" w14:textId="10413E86" w:rsidR="00505B09" w:rsidRPr="002E313D" w:rsidRDefault="00505B09" w:rsidP="4D58ED3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>Contract:</w:t>
      </w:r>
      <w:r w:rsidR="00763C69" w:rsidRPr="002E31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57FE3">
        <w:rPr>
          <w:rFonts w:ascii="Arial" w:hAnsi="Arial" w:cs="Arial"/>
          <w:b/>
          <w:bCs/>
          <w:color w:val="000000"/>
          <w:sz w:val="22"/>
          <w:szCs w:val="22"/>
        </w:rPr>
        <w:t>Permanent</w:t>
      </w:r>
      <w:r w:rsidR="00965829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0C3187">
        <w:rPr>
          <w:rFonts w:ascii="Arial" w:hAnsi="Arial" w:cs="Arial"/>
          <w:b/>
          <w:bCs/>
          <w:color w:val="000000"/>
          <w:sz w:val="22"/>
          <w:szCs w:val="22"/>
        </w:rPr>
        <w:t>3 days per week</w:t>
      </w:r>
    </w:p>
    <w:p w14:paraId="59BF750F" w14:textId="77777777" w:rsidR="00505B09" w:rsidRPr="002E313D" w:rsidRDefault="00505B09" w:rsidP="00505B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FAB052" w14:textId="5F04E990" w:rsidR="00505B09" w:rsidRPr="002E313D" w:rsidRDefault="00505B09" w:rsidP="4D58ED3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 xml:space="preserve">Reporting to: </w:t>
      </w:r>
      <w:r w:rsidR="00FB2120">
        <w:rPr>
          <w:rFonts w:ascii="Arial" w:hAnsi="Arial" w:cs="Arial"/>
          <w:b/>
          <w:bCs/>
          <w:color w:val="000000"/>
          <w:sz w:val="22"/>
          <w:szCs w:val="22"/>
        </w:rPr>
        <w:t>Head of Programmes, PD</w:t>
      </w:r>
    </w:p>
    <w:p w14:paraId="4C4AF488" w14:textId="77777777" w:rsidR="00505B09" w:rsidRPr="002E313D" w:rsidRDefault="00505B09" w:rsidP="4D58ED3A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293EED4" w14:textId="77777777" w:rsidR="00D27062" w:rsidRPr="002E313D" w:rsidRDefault="00D27062" w:rsidP="00BA585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03E2AA9" w14:textId="77777777" w:rsidR="007B70B9" w:rsidRPr="002E313D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>Job Background</w:t>
      </w:r>
    </w:p>
    <w:p w14:paraId="5BF761BF" w14:textId="77777777" w:rsidR="007B70B9" w:rsidRPr="002E313D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6DB9BF" w14:textId="6FACEBB3" w:rsidR="007B70B9" w:rsidRPr="002E313D" w:rsidRDefault="007B70B9" w:rsidP="007B70B9">
      <w:pPr>
        <w:autoSpaceDE w:val="0"/>
        <w:autoSpaceDN w:val="0"/>
        <w:spacing w:before="40" w:after="40"/>
        <w:rPr>
          <w:rFonts w:ascii="Arial" w:hAnsi="Arial" w:cs="Arial"/>
          <w:color w:val="000000" w:themeColor="text1"/>
          <w:sz w:val="22"/>
          <w:szCs w:val="22"/>
        </w:rPr>
      </w:pPr>
      <w:r w:rsidRPr="50B2E82C">
        <w:rPr>
          <w:rFonts w:ascii="Arial" w:hAnsi="Arial" w:cs="Arial"/>
          <w:color w:val="000000" w:themeColor="text1"/>
          <w:sz w:val="22"/>
          <w:szCs w:val="22"/>
        </w:rPr>
        <w:t xml:space="preserve">BPP </w:t>
      </w:r>
      <w:r w:rsidR="00054578" w:rsidRPr="50B2E82C">
        <w:rPr>
          <w:rFonts w:ascii="Arial" w:hAnsi="Arial" w:cs="Arial"/>
          <w:color w:val="000000" w:themeColor="text1"/>
          <w:sz w:val="22"/>
          <w:szCs w:val="22"/>
        </w:rPr>
        <w:t>Professional Education</w:t>
      </w:r>
      <w:r w:rsidR="00C77D99" w:rsidRPr="50B2E82C">
        <w:rPr>
          <w:rFonts w:ascii="Arial" w:hAnsi="Arial" w:cs="Arial"/>
          <w:color w:val="000000" w:themeColor="text1"/>
          <w:sz w:val="22"/>
          <w:szCs w:val="22"/>
        </w:rPr>
        <w:t xml:space="preserve"> is recruiting</w:t>
      </w:r>
      <w:r w:rsidRPr="50B2E8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98D" w:rsidRPr="50B2E82C">
        <w:rPr>
          <w:rFonts w:ascii="Arial" w:hAnsi="Arial" w:cs="Arial"/>
          <w:color w:val="000000" w:themeColor="text1"/>
          <w:sz w:val="22"/>
          <w:szCs w:val="22"/>
        </w:rPr>
        <w:t>Insolvency</w:t>
      </w:r>
      <w:r w:rsidR="008E6722" w:rsidRPr="50B2E8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C72" w:rsidRPr="50B2E82C">
        <w:rPr>
          <w:rFonts w:ascii="Arial" w:hAnsi="Arial" w:cs="Arial"/>
          <w:color w:val="000000" w:themeColor="text1"/>
          <w:sz w:val="22"/>
          <w:szCs w:val="22"/>
        </w:rPr>
        <w:t>trainer</w:t>
      </w:r>
      <w:r w:rsidR="00F95630" w:rsidRPr="50B2E82C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D2198D" w:rsidRPr="50B2E82C">
        <w:rPr>
          <w:rFonts w:ascii="Arial" w:hAnsi="Arial" w:cs="Arial"/>
          <w:color w:val="000000" w:themeColor="text1"/>
          <w:sz w:val="22"/>
          <w:szCs w:val="22"/>
        </w:rPr>
        <w:t>who will support the</w:t>
      </w:r>
      <w:r w:rsidR="00134EA3" w:rsidRPr="50B2E8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7C37" w:rsidRPr="50B2E82C">
        <w:rPr>
          <w:rFonts w:ascii="Arial" w:hAnsi="Arial" w:cs="Arial"/>
          <w:color w:val="000000" w:themeColor="text1"/>
          <w:sz w:val="22"/>
          <w:szCs w:val="22"/>
        </w:rPr>
        <w:t>Programme Manager</w:t>
      </w:r>
      <w:r w:rsidR="0010340D" w:rsidRPr="50B2E82C">
        <w:rPr>
          <w:rFonts w:ascii="Arial" w:hAnsi="Arial" w:cs="Arial"/>
          <w:color w:val="000000" w:themeColor="text1"/>
          <w:sz w:val="22"/>
          <w:szCs w:val="22"/>
        </w:rPr>
        <w:t xml:space="preserve"> – Insolvency in the delivery of</w:t>
      </w:r>
      <w:r w:rsidR="00D2198D" w:rsidRPr="50B2E82C">
        <w:rPr>
          <w:rFonts w:ascii="Arial" w:hAnsi="Arial" w:cs="Arial"/>
          <w:color w:val="000000" w:themeColor="text1"/>
          <w:sz w:val="22"/>
          <w:szCs w:val="22"/>
        </w:rPr>
        <w:t xml:space="preserve"> JIEB,</w:t>
      </w:r>
      <w:r w:rsidR="002579DE" w:rsidRPr="50B2E8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4CED" w:rsidRPr="50B2E82C">
        <w:rPr>
          <w:rFonts w:ascii="Arial" w:hAnsi="Arial" w:cs="Arial"/>
          <w:color w:val="000000" w:themeColor="text1"/>
          <w:sz w:val="22"/>
          <w:szCs w:val="22"/>
        </w:rPr>
        <w:t xml:space="preserve">Certificate in Insolvency (CII) and Certificate </w:t>
      </w:r>
      <w:r w:rsidR="00134EA3" w:rsidRPr="50B2E82C">
        <w:rPr>
          <w:rFonts w:ascii="Arial" w:hAnsi="Arial" w:cs="Arial"/>
          <w:color w:val="000000" w:themeColor="text1"/>
          <w:sz w:val="22"/>
          <w:szCs w:val="22"/>
        </w:rPr>
        <w:t>of Proficiency in Insolvency (CPI)</w:t>
      </w:r>
      <w:r w:rsidR="0010340D" w:rsidRPr="50B2E82C">
        <w:rPr>
          <w:rFonts w:ascii="Arial" w:hAnsi="Arial" w:cs="Arial"/>
          <w:color w:val="000000" w:themeColor="text1"/>
          <w:sz w:val="22"/>
          <w:szCs w:val="22"/>
        </w:rPr>
        <w:t xml:space="preserve"> qualifications.</w:t>
      </w:r>
      <w:r w:rsidRPr="50B2E82C">
        <w:rPr>
          <w:rFonts w:ascii="Arial" w:hAnsi="Arial" w:cs="Arial"/>
          <w:color w:val="000000" w:themeColor="text1"/>
          <w:sz w:val="22"/>
          <w:szCs w:val="22"/>
        </w:rPr>
        <w:t xml:space="preserve">  We are looking for highly motivated practitioners with a keen sense of the corporate </w:t>
      </w:r>
      <w:r w:rsidR="1F8DF4B2" w:rsidRPr="50B2E82C">
        <w:rPr>
          <w:rFonts w:ascii="Arial" w:hAnsi="Arial" w:cs="Arial"/>
          <w:color w:val="000000" w:themeColor="text1"/>
          <w:sz w:val="22"/>
          <w:szCs w:val="22"/>
        </w:rPr>
        <w:t>and personal insolvency</w:t>
      </w:r>
      <w:r w:rsidR="000C3187">
        <w:rPr>
          <w:rFonts w:ascii="Arial" w:hAnsi="Arial" w:cs="Arial"/>
          <w:color w:val="000000" w:themeColor="text1"/>
          <w:sz w:val="22"/>
          <w:szCs w:val="22"/>
        </w:rPr>
        <w:t xml:space="preserve"> world</w:t>
      </w:r>
      <w:r w:rsidRPr="50B2E82C">
        <w:rPr>
          <w:rFonts w:ascii="Arial" w:hAnsi="Arial" w:cs="Arial"/>
          <w:color w:val="000000" w:themeColor="text1"/>
          <w:sz w:val="22"/>
          <w:szCs w:val="22"/>
        </w:rPr>
        <w:t xml:space="preserve">, who are excited by the prospect of using their professional expertise to develop </w:t>
      </w:r>
      <w:r w:rsidR="0010340D" w:rsidRPr="50B2E82C">
        <w:rPr>
          <w:rFonts w:ascii="Arial" w:hAnsi="Arial" w:cs="Arial"/>
          <w:color w:val="000000" w:themeColor="text1"/>
          <w:sz w:val="22"/>
          <w:szCs w:val="22"/>
        </w:rPr>
        <w:t xml:space="preserve">Insolvency </w:t>
      </w:r>
      <w:r w:rsidRPr="50B2E82C">
        <w:rPr>
          <w:rFonts w:ascii="Arial" w:hAnsi="Arial" w:cs="Arial"/>
          <w:color w:val="000000" w:themeColor="text1"/>
          <w:sz w:val="22"/>
          <w:szCs w:val="22"/>
        </w:rPr>
        <w:t xml:space="preserve">careers </w:t>
      </w:r>
      <w:r w:rsidR="009E4C9B" w:rsidRPr="50B2E82C">
        <w:rPr>
          <w:rFonts w:ascii="Arial" w:hAnsi="Arial" w:cs="Arial"/>
          <w:color w:val="000000" w:themeColor="text1"/>
          <w:sz w:val="22"/>
          <w:szCs w:val="22"/>
        </w:rPr>
        <w:t>through education</w:t>
      </w:r>
      <w:r w:rsidR="00BF32DF" w:rsidRPr="50B2E82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7BBAAA" w14:textId="77777777" w:rsidR="002734F8" w:rsidRPr="002E313D" w:rsidRDefault="002734F8" w:rsidP="007B70B9">
      <w:pPr>
        <w:autoSpaceDE w:val="0"/>
        <w:autoSpaceDN w:val="0"/>
        <w:spacing w:before="40" w:after="40"/>
        <w:rPr>
          <w:rFonts w:ascii="Arial" w:hAnsi="Arial" w:cs="Arial"/>
          <w:color w:val="000000" w:themeColor="text1"/>
          <w:sz w:val="22"/>
          <w:szCs w:val="22"/>
        </w:rPr>
      </w:pPr>
    </w:p>
    <w:p w14:paraId="4BDD0C58" w14:textId="5FC991A9" w:rsidR="00577DBB" w:rsidRPr="002E313D" w:rsidRDefault="002734F8" w:rsidP="00577DBB">
      <w:pPr>
        <w:rPr>
          <w:rFonts w:ascii="Arial" w:hAnsi="Arial" w:cs="Arial"/>
          <w:color w:val="000000" w:themeColor="text1"/>
          <w:sz w:val="22"/>
          <w:szCs w:val="22"/>
        </w:rPr>
      </w:pPr>
      <w:r w:rsidRPr="002E313D">
        <w:rPr>
          <w:rFonts w:ascii="Arial" w:hAnsi="Arial" w:cs="Arial"/>
          <w:color w:val="000000" w:themeColor="text1"/>
          <w:sz w:val="22"/>
          <w:szCs w:val="22"/>
        </w:rPr>
        <w:t xml:space="preserve">For this role, we are interested in hearing from </w:t>
      </w:r>
      <w:r w:rsidR="002A445E" w:rsidRPr="002E313D">
        <w:rPr>
          <w:rFonts w:ascii="Arial" w:hAnsi="Arial" w:cs="Arial"/>
          <w:color w:val="000000" w:themeColor="text1"/>
          <w:sz w:val="22"/>
          <w:szCs w:val="22"/>
        </w:rPr>
        <w:t xml:space="preserve">qualified </w:t>
      </w:r>
      <w:r w:rsidR="00A05AF9" w:rsidRPr="002E313D">
        <w:rPr>
          <w:rFonts w:ascii="Arial" w:hAnsi="Arial" w:cs="Arial"/>
          <w:color w:val="000000" w:themeColor="text1"/>
          <w:sz w:val="22"/>
          <w:szCs w:val="22"/>
        </w:rPr>
        <w:t>Insolvency professionals</w:t>
      </w:r>
      <w:r w:rsidRPr="002E313D">
        <w:rPr>
          <w:rFonts w:ascii="Arial" w:hAnsi="Arial" w:cs="Arial"/>
          <w:color w:val="000000" w:themeColor="text1"/>
          <w:sz w:val="22"/>
          <w:szCs w:val="22"/>
        </w:rPr>
        <w:t xml:space="preserve"> who can </w:t>
      </w:r>
      <w:r w:rsidR="00C32D87" w:rsidRPr="002E313D">
        <w:rPr>
          <w:rFonts w:ascii="Arial" w:hAnsi="Arial" w:cs="Arial"/>
          <w:color w:val="000000" w:themeColor="text1"/>
          <w:sz w:val="22"/>
          <w:szCs w:val="22"/>
        </w:rPr>
        <w:t>teach</w:t>
      </w:r>
      <w:r w:rsidR="0050148E" w:rsidRPr="002E313D">
        <w:rPr>
          <w:rFonts w:ascii="Arial" w:hAnsi="Arial" w:cs="Arial"/>
          <w:color w:val="000000" w:themeColor="text1"/>
          <w:sz w:val="22"/>
          <w:szCs w:val="22"/>
        </w:rPr>
        <w:t xml:space="preserve"> across the JIEB, CII and CPI</w:t>
      </w:r>
      <w:r w:rsidR="006819CA" w:rsidRPr="002E313D">
        <w:rPr>
          <w:rFonts w:ascii="Arial" w:hAnsi="Arial" w:cs="Arial"/>
          <w:color w:val="000000" w:themeColor="text1"/>
          <w:sz w:val="22"/>
          <w:szCs w:val="22"/>
        </w:rPr>
        <w:t xml:space="preserve"> qualifications</w:t>
      </w:r>
      <w:r w:rsidR="00B561E9" w:rsidRPr="002E313D">
        <w:rPr>
          <w:rFonts w:ascii="Arial" w:hAnsi="Arial" w:cs="Arial"/>
          <w:color w:val="000000" w:themeColor="text1"/>
          <w:sz w:val="22"/>
          <w:szCs w:val="22"/>
        </w:rPr>
        <w:t xml:space="preserve"> (or a combination of these)</w:t>
      </w:r>
      <w:r w:rsidR="00C32D87" w:rsidRPr="002E313D">
        <w:rPr>
          <w:rFonts w:ascii="Arial" w:hAnsi="Arial" w:cs="Arial"/>
          <w:color w:val="000000" w:themeColor="text1"/>
          <w:sz w:val="22"/>
          <w:szCs w:val="22"/>
        </w:rPr>
        <w:t>.</w:t>
      </w:r>
      <w:r w:rsidR="002A445E" w:rsidRPr="002E313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2872D5" w:rsidRPr="002E313D">
        <w:rPr>
          <w:rFonts w:ascii="Arial" w:hAnsi="Arial" w:cs="Arial"/>
          <w:color w:val="000000" w:themeColor="text1"/>
          <w:sz w:val="22"/>
          <w:szCs w:val="22"/>
        </w:rPr>
        <w:t xml:space="preserve">At least 5 years’ professional and practical Insolvency experience is essential, to </w:t>
      </w:r>
      <w:r w:rsidR="00C4707D" w:rsidRPr="002E313D">
        <w:rPr>
          <w:rFonts w:ascii="Arial" w:hAnsi="Arial" w:cs="Arial"/>
          <w:color w:val="000000" w:themeColor="text1"/>
          <w:sz w:val="22"/>
          <w:szCs w:val="22"/>
        </w:rPr>
        <w:t xml:space="preserve">enable trainers to draw on their own </w:t>
      </w:r>
      <w:r w:rsidR="002C21D2" w:rsidRPr="002E313D">
        <w:rPr>
          <w:rFonts w:ascii="Arial" w:hAnsi="Arial" w:cs="Arial"/>
          <w:color w:val="000000" w:themeColor="text1"/>
          <w:sz w:val="22"/>
          <w:szCs w:val="22"/>
        </w:rPr>
        <w:t xml:space="preserve">experiences </w:t>
      </w:r>
      <w:r w:rsidR="008050BB" w:rsidRPr="002E313D">
        <w:rPr>
          <w:rFonts w:ascii="Arial" w:hAnsi="Arial" w:cs="Arial"/>
          <w:color w:val="000000" w:themeColor="text1"/>
          <w:sz w:val="22"/>
          <w:szCs w:val="22"/>
        </w:rPr>
        <w:t xml:space="preserve">and bring </w:t>
      </w:r>
      <w:r w:rsidR="00C32D87" w:rsidRPr="002E313D">
        <w:rPr>
          <w:rFonts w:ascii="Arial" w:hAnsi="Arial" w:cs="Arial"/>
          <w:color w:val="000000" w:themeColor="text1"/>
          <w:sz w:val="22"/>
          <w:szCs w:val="22"/>
        </w:rPr>
        <w:t>technical aspects of the training to life through the</w:t>
      </w:r>
      <w:r w:rsidR="008050BB" w:rsidRPr="002E313D">
        <w:rPr>
          <w:rFonts w:ascii="Arial" w:hAnsi="Arial" w:cs="Arial"/>
          <w:color w:val="000000" w:themeColor="text1"/>
          <w:sz w:val="22"/>
          <w:szCs w:val="22"/>
        </w:rPr>
        <w:t xml:space="preserve">ir </w:t>
      </w:r>
      <w:r w:rsidR="00C32D87" w:rsidRPr="002E313D">
        <w:rPr>
          <w:rFonts w:ascii="Arial" w:hAnsi="Arial" w:cs="Arial"/>
          <w:color w:val="000000" w:themeColor="text1"/>
          <w:sz w:val="22"/>
          <w:szCs w:val="22"/>
        </w:rPr>
        <w:t>contextual examples</w:t>
      </w:r>
      <w:r w:rsidR="008050BB" w:rsidRPr="002E31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F2894E" w14:textId="0901C9B9" w:rsidR="0073683B" w:rsidRPr="002E313D" w:rsidRDefault="0073683B" w:rsidP="007B70B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17A85A5" w14:textId="77777777" w:rsidR="00B24523" w:rsidRPr="002E313D" w:rsidRDefault="00B24523" w:rsidP="00D270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465EA67" w14:textId="77777777" w:rsidR="0091756C" w:rsidRPr="002E313D" w:rsidRDefault="00505B09" w:rsidP="00112CB0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eastAsia="Calibri" w:hAnsi="Arial" w:cs="Arial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>Key Responsibilities</w:t>
      </w:r>
    </w:p>
    <w:p w14:paraId="44DE34A1" w14:textId="77777777" w:rsidR="00112CB0" w:rsidRPr="002E313D" w:rsidRDefault="00112CB0" w:rsidP="00112CB0">
      <w:pPr>
        <w:tabs>
          <w:tab w:val="left" w:pos="360"/>
        </w:tabs>
        <w:spacing w:line="224" w:lineRule="auto"/>
        <w:ind w:right="40"/>
        <w:rPr>
          <w:rFonts w:ascii="Arial" w:eastAsia="Calibri" w:hAnsi="Arial" w:cs="Arial"/>
          <w:sz w:val="22"/>
          <w:szCs w:val="22"/>
        </w:rPr>
      </w:pPr>
    </w:p>
    <w:p w14:paraId="5F1A72B6" w14:textId="77777777" w:rsidR="00112CB0" w:rsidRPr="002E313D" w:rsidRDefault="00112CB0" w:rsidP="00112CB0">
      <w:pPr>
        <w:pStyle w:val="ListParagraph"/>
        <w:tabs>
          <w:tab w:val="left" w:pos="360"/>
        </w:tabs>
        <w:spacing w:line="224" w:lineRule="auto"/>
        <w:ind w:left="360" w:right="40"/>
        <w:rPr>
          <w:rFonts w:ascii="Arial" w:eastAsia="Calibri" w:hAnsi="Arial" w:cs="Arial"/>
          <w:sz w:val="22"/>
          <w:szCs w:val="22"/>
        </w:rPr>
      </w:pPr>
    </w:p>
    <w:p w14:paraId="4F037653" w14:textId="548996CA" w:rsidR="00C40350" w:rsidRPr="002E313D" w:rsidRDefault="00112CB0" w:rsidP="0008364E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Arial" w:eastAsia="Calibri" w:hAnsi="Arial" w:cs="Arial"/>
          <w:sz w:val="22"/>
          <w:szCs w:val="22"/>
        </w:rPr>
      </w:pPr>
      <w:r w:rsidRPr="002E313D">
        <w:rPr>
          <w:rFonts w:ascii="Arial" w:eastAsia="Calibri" w:hAnsi="Arial" w:cs="Arial"/>
          <w:sz w:val="22"/>
          <w:szCs w:val="22"/>
        </w:rPr>
        <w:t>Deliver</w:t>
      </w:r>
      <w:r w:rsidR="00C34410" w:rsidRPr="002E313D">
        <w:rPr>
          <w:rFonts w:ascii="Arial" w:eastAsia="Calibri" w:hAnsi="Arial" w:cs="Arial"/>
          <w:sz w:val="22"/>
          <w:szCs w:val="22"/>
        </w:rPr>
        <w:t>y of</w:t>
      </w:r>
      <w:r w:rsidRPr="002E313D">
        <w:rPr>
          <w:rFonts w:ascii="Arial" w:eastAsia="Calibri" w:hAnsi="Arial" w:cs="Arial"/>
          <w:sz w:val="22"/>
          <w:szCs w:val="22"/>
        </w:rPr>
        <w:t xml:space="preserve"> </w:t>
      </w:r>
      <w:r w:rsidR="00C34410" w:rsidRPr="002E313D">
        <w:rPr>
          <w:rFonts w:ascii="Arial" w:eastAsia="Calibri" w:hAnsi="Arial" w:cs="Arial"/>
          <w:sz w:val="22"/>
          <w:szCs w:val="22"/>
        </w:rPr>
        <w:t>high-quality</w:t>
      </w:r>
      <w:r w:rsidRPr="002E313D">
        <w:rPr>
          <w:rFonts w:ascii="Arial" w:eastAsia="Calibri" w:hAnsi="Arial" w:cs="Arial"/>
          <w:sz w:val="22"/>
          <w:szCs w:val="22"/>
        </w:rPr>
        <w:t xml:space="preserve"> teaching and learning materials</w:t>
      </w:r>
      <w:r w:rsidR="00C750DC" w:rsidRPr="002E313D">
        <w:rPr>
          <w:rFonts w:ascii="Arial" w:eastAsia="Calibri" w:hAnsi="Arial" w:cs="Arial"/>
          <w:sz w:val="22"/>
          <w:szCs w:val="22"/>
        </w:rPr>
        <w:t>, aligned with the relevant Insolvency qualification</w:t>
      </w:r>
      <w:r w:rsidR="00E87DC6" w:rsidRPr="002E313D">
        <w:rPr>
          <w:rFonts w:ascii="Arial" w:eastAsia="Calibri" w:hAnsi="Arial" w:cs="Arial"/>
          <w:sz w:val="22"/>
          <w:szCs w:val="22"/>
        </w:rPr>
        <w:t xml:space="preserve"> being taught.</w:t>
      </w:r>
      <w:r w:rsidR="00931500" w:rsidRPr="002E313D">
        <w:rPr>
          <w:rFonts w:ascii="Arial" w:eastAsia="Calibri" w:hAnsi="Arial" w:cs="Arial"/>
          <w:sz w:val="22"/>
          <w:szCs w:val="22"/>
        </w:rPr>
        <w:t xml:space="preserve"> </w:t>
      </w:r>
    </w:p>
    <w:p w14:paraId="3214E49B" w14:textId="77777777" w:rsidR="00C34410" w:rsidRPr="002E313D" w:rsidRDefault="00C34410" w:rsidP="00C34410">
      <w:pPr>
        <w:pStyle w:val="ListParagraph"/>
        <w:tabs>
          <w:tab w:val="left" w:pos="360"/>
        </w:tabs>
        <w:spacing w:line="224" w:lineRule="auto"/>
        <w:ind w:left="360" w:right="40"/>
        <w:rPr>
          <w:rFonts w:ascii="Arial" w:eastAsia="Calibri" w:hAnsi="Arial" w:cs="Arial"/>
          <w:sz w:val="22"/>
          <w:szCs w:val="22"/>
        </w:rPr>
      </w:pPr>
    </w:p>
    <w:p w14:paraId="03C707BA" w14:textId="598163FB" w:rsidR="00C40350" w:rsidRPr="002E313D" w:rsidRDefault="00C40350" w:rsidP="00112CB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Arial" w:eastAsia="Calibri" w:hAnsi="Arial" w:cs="Arial"/>
          <w:sz w:val="22"/>
          <w:szCs w:val="22"/>
        </w:rPr>
      </w:pPr>
      <w:r w:rsidRPr="002E313D">
        <w:rPr>
          <w:rFonts w:ascii="Arial" w:eastAsia="Calibri" w:hAnsi="Arial" w:cs="Arial"/>
          <w:sz w:val="22"/>
          <w:szCs w:val="22"/>
        </w:rPr>
        <w:t>Delivery of learner-centric, interactive training online</w:t>
      </w:r>
      <w:r w:rsidR="0047250C" w:rsidRPr="002E313D">
        <w:rPr>
          <w:rFonts w:ascii="Arial" w:eastAsia="Calibri" w:hAnsi="Arial" w:cs="Arial"/>
          <w:sz w:val="22"/>
          <w:szCs w:val="22"/>
        </w:rPr>
        <w:t>, using our award-</w:t>
      </w:r>
      <w:r w:rsidR="00B561E9" w:rsidRPr="002E313D">
        <w:rPr>
          <w:rFonts w:ascii="Arial" w:eastAsia="Calibri" w:hAnsi="Arial" w:cs="Arial"/>
          <w:sz w:val="22"/>
          <w:szCs w:val="22"/>
        </w:rPr>
        <w:t>winning delivery</w:t>
      </w:r>
      <w:r w:rsidR="0047250C" w:rsidRPr="002E313D">
        <w:rPr>
          <w:rFonts w:ascii="Arial" w:eastAsia="Calibri" w:hAnsi="Arial" w:cs="Arial"/>
          <w:sz w:val="22"/>
          <w:szCs w:val="22"/>
        </w:rPr>
        <w:t xml:space="preserve"> platform</w:t>
      </w:r>
    </w:p>
    <w:p w14:paraId="6ED2A151" w14:textId="77777777" w:rsidR="00371959" w:rsidRPr="002E313D" w:rsidRDefault="00371959" w:rsidP="00C40350">
      <w:pPr>
        <w:tabs>
          <w:tab w:val="left" w:pos="360"/>
        </w:tabs>
        <w:spacing w:line="224" w:lineRule="auto"/>
        <w:ind w:right="40"/>
        <w:rPr>
          <w:rFonts w:ascii="Arial" w:eastAsia="Calibri" w:hAnsi="Arial" w:cs="Arial"/>
          <w:sz w:val="22"/>
          <w:szCs w:val="22"/>
        </w:rPr>
      </w:pPr>
    </w:p>
    <w:p w14:paraId="37B2B1FD" w14:textId="7E93F996" w:rsidR="00112CB0" w:rsidRPr="002E313D" w:rsidRDefault="00112CB0" w:rsidP="00112CB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313D">
        <w:rPr>
          <w:rFonts w:ascii="Arial" w:hAnsi="Arial" w:cs="Arial"/>
          <w:sz w:val="22"/>
          <w:szCs w:val="22"/>
        </w:rPr>
        <w:t xml:space="preserve">Bring professional expertise and an understanding of the current </w:t>
      </w:r>
      <w:r w:rsidR="00193CDC" w:rsidRPr="002E313D">
        <w:rPr>
          <w:rFonts w:ascii="Arial" w:hAnsi="Arial" w:cs="Arial"/>
          <w:sz w:val="22"/>
          <w:szCs w:val="22"/>
        </w:rPr>
        <w:t>Insolvency</w:t>
      </w:r>
      <w:r w:rsidRPr="002E313D">
        <w:rPr>
          <w:rFonts w:ascii="Arial" w:hAnsi="Arial" w:cs="Arial"/>
          <w:sz w:val="22"/>
          <w:szCs w:val="22"/>
        </w:rPr>
        <w:t xml:space="preserve"> landscape into teaching and learning. </w:t>
      </w:r>
    </w:p>
    <w:p w14:paraId="0915555A" w14:textId="77777777" w:rsidR="00112CB0" w:rsidRPr="002E313D" w:rsidRDefault="00112CB0" w:rsidP="00371959">
      <w:pPr>
        <w:rPr>
          <w:rFonts w:ascii="Arial" w:hAnsi="Arial" w:cs="Arial"/>
          <w:sz w:val="22"/>
          <w:szCs w:val="22"/>
        </w:rPr>
      </w:pPr>
    </w:p>
    <w:p w14:paraId="1278026A" w14:textId="77777777" w:rsidR="00112CB0" w:rsidRPr="002E313D" w:rsidRDefault="00112CB0" w:rsidP="00112CB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313D">
        <w:rPr>
          <w:rFonts w:ascii="Arial" w:hAnsi="Arial" w:cs="Arial"/>
          <w:sz w:val="22"/>
          <w:szCs w:val="22"/>
        </w:rPr>
        <w:t xml:space="preserve">Any other duties appropriate to the role. </w:t>
      </w:r>
    </w:p>
    <w:p w14:paraId="21015023" w14:textId="77777777" w:rsidR="00112CB0" w:rsidRPr="002E313D" w:rsidRDefault="00112CB0" w:rsidP="00112CB0">
      <w:pPr>
        <w:rPr>
          <w:rFonts w:ascii="Arial" w:hAnsi="Arial" w:cs="Arial"/>
          <w:sz w:val="22"/>
          <w:szCs w:val="22"/>
        </w:rPr>
      </w:pPr>
    </w:p>
    <w:p w14:paraId="420BE83F" w14:textId="77777777" w:rsidR="00633591" w:rsidRPr="002E313D" w:rsidRDefault="00633591" w:rsidP="00672A48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0CE4AE" w14:textId="77777777" w:rsidR="00633591" w:rsidRDefault="00633591" w:rsidP="00672A48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973E9" w14:textId="77777777" w:rsidR="00156C74" w:rsidRPr="002E313D" w:rsidRDefault="00156C74" w:rsidP="00672A48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998A6E" w14:textId="77777777" w:rsidR="00633591" w:rsidRPr="002E313D" w:rsidRDefault="00633591" w:rsidP="00672A48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CC4F07" w14:textId="77777777" w:rsidR="00633591" w:rsidRPr="002E313D" w:rsidRDefault="00633591" w:rsidP="00672A48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984D46" w14:textId="77777777" w:rsidR="00633591" w:rsidRPr="002E313D" w:rsidRDefault="00633591" w:rsidP="00672A48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0D155B" w14:textId="7700B122" w:rsidR="00672A48" w:rsidRPr="002E313D" w:rsidRDefault="00672A48" w:rsidP="00672A48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Arial" w:hAnsi="Arial" w:cs="Arial"/>
          <w:b/>
          <w:bCs/>
          <w:color w:val="000000"/>
          <w:sz w:val="22"/>
          <w:szCs w:val="22"/>
        </w:rPr>
      </w:pPr>
      <w:r w:rsidRPr="002E313D">
        <w:rPr>
          <w:rFonts w:ascii="Arial" w:hAnsi="Arial" w:cs="Arial"/>
          <w:b/>
          <w:bCs/>
          <w:color w:val="000000"/>
          <w:sz w:val="22"/>
          <w:szCs w:val="22"/>
        </w:rPr>
        <w:t>Role Requirements</w:t>
      </w:r>
    </w:p>
    <w:p w14:paraId="68F91BB9" w14:textId="77777777" w:rsidR="00672A48" w:rsidRPr="002E313D" w:rsidRDefault="00672A48" w:rsidP="00672A48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3814"/>
        <w:gridCol w:w="3531"/>
      </w:tblGrid>
      <w:tr w:rsidR="00672A48" w:rsidRPr="002E313D" w14:paraId="0E44DBD9" w14:textId="77777777" w:rsidTr="50B2E82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75FA" w14:textId="77777777" w:rsidR="00672A48" w:rsidRPr="002E313D" w:rsidRDefault="00672A48">
            <w:pP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D5A1" w14:textId="77777777" w:rsidR="00672A48" w:rsidRPr="002E313D" w:rsidRDefault="00672A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Essential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6B37" w14:textId="77777777" w:rsidR="00672A48" w:rsidRPr="002E313D" w:rsidRDefault="00672A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Desirable</w:t>
            </w:r>
          </w:p>
        </w:tc>
      </w:tr>
      <w:tr w:rsidR="00672A48" w:rsidRPr="002E313D" w14:paraId="2701884F" w14:textId="77777777" w:rsidTr="50B2E82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D686" w14:textId="77777777" w:rsidR="00672A48" w:rsidRPr="002E313D" w:rsidRDefault="00672A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Qualifications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9CE6" w14:textId="77777777" w:rsidR="00672A48" w:rsidRPr="002E313D" w:rsidRDefault="003A2958" w:rsidP="00672A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JIEB (both corporate and personal insolvency)</w:t>
            </w:r>
          </w:p>
          <w:p w14:paraId="21DC791F" w14:textId="7306E62B" w:rsidR="003A2958" w:rsidRPr="002E313D" w:rsidRDefault="003A2958" w:rsidP="00DF1CD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54B6" w14:textId="7A1DFEE8" w:rsidR="007E7A1E" w:rsidRPr="00856773" w:rsidRDefault="00DF1CD6" w:rsidP="00DF1CD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Either CPI or CII</w:t>
            </w:r>
          </w:p>
        </w:tc>
      </w:tr>
      <w:tr w:rsidR="00672A48" w:rsidRPr="002E313D" w14:paraId="7A20068E" w14:textId="77777777" w:rsidTr="50B2E82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0F67" w14:textId="77777777" w:rsidR="00672A48" w:rsidRPr="002E313D" w:rsidRDefault="00672A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Experience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8795" w14:textId="13FCE68A" w:rsidR="00672A48" w:rsidRPr="002E313D" w:rsidRDefault="2FEA20E2" w:rsidP="00672A4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At least </w:t>
            </w:r>
            <w:r w:rsidR="0FF79429"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5 years’ </w:t>
            </w:r>
            <w:r w:rsidR="00672A48"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>professional</w:t>
            </w:r>
            <w:r w:rsidR="0FF79429"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and practical</w:t>
            </w:r>
            <w:r w:rsidR="00672A48"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experience in relevant </w:t>
            </w:r>
            <w:r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>Insolvency</w:t>
            </w:r>
            <w:r w:rsidR="00672A48"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roles</w:t>
            </w:r>
          </w:p>
          <w:p w14:paraId="3F3C3C91" w14:textId="39176114" w:rsidR="00672A48" w:rsidRPr="002E313D" w:rsidRDefault="00672A48" w:rsidP="00672A4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060B" w14:textId="77777777" w:rsidR="00672A48" w:rsidRPr="002E313D" w:rsidRDefault="00672A48" w:rsidP="00672A4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>Some training or teaching experience</w:t>
            </w:r>
          </w:p>
          <w:p w14:paraId="0F17B9E0" w14:textId="3D8FF9D6" w:rsidR="5A764CF2" w:rsidRDefault="5A764CF2" w:rsidP="50B2E82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>Coaching experience would be desirable</w:t>
            </w:r>
          </w:p>
          <w:p w14:paraId="04EC5907" w14:textId="55A0D9AE" w:rsidR="00672A48" w:rsidRPr="002E313D" w:rsidRDefault="00672A48" w:rsidP="00672A4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Public speaking experience</w:t>
            </w:r>
          </w:p>
        </w:tc>
      </w:tr>
      <w:tr w:rsidR="00672A48" w:rsidRPr="002E313D" w14:paraId="494901AF" w14:textId="77777777" w:rsidTr="50B2E82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6B73" w14:textId="77777777" w:rsidR="00672A48" w:rsidRPr="002E313D" w:rsidRDefault="00672A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Skills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E9FB" w14:textId="2B2A6953" w:rsidR="00672A48" w:rsidRPr="002E313D" w:rsidRDefault="00672A48" w:rsidP="00672A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Excellent written and verbal communication </w:t>
            </w:r>
            <w:r w:rsidR="00A6723D"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skills.</w:t>
            </w:r>
          </w:p>
          <w:p w14:paraId="5BD2F56F" w14:textId="3B1045BA" w:rsidR="00672A48" w:rsidRPr="002E313D" w:rsidRDefault="00672A48" w:rsidP="00672A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Excellent presentation </w:t>
            </w:r>
            <w:r w:rsidR="00A6723D"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skills.</w:t>
            </w: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  <w:p w14:paraId="471E8674" w14:textId="622BEEC8" w:rsidR="00672A48" w:rsidRPr="002E313D" w:rsidRDefault="00672A48" w:rsidP="00672A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The ability to plan, </w:t>
            </w:r>
            <w:proofErr w:type="spellStart"/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organise</w:t>
            </w:r>
            <w:proofErr w:type="spellEnd"/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and </w:t>
            </w:r>
            <w:proofErr w:type="spellStart"/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prioritise</w:t>
            </w:r>
            <w:proofErr w:type="spellEnd"/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workload</w:t>
            </w:r>
            <w:r w:rsidR="00A6723D"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  <w:p w14:paraId="7918F5E4" w14:textId="6AD17903" w:rsidR="00672A48" w:rsidRPr="002E313D" w:rsidRDefault="00672A48" w:rsidP="00672A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The ability to work well in a team and be </w:t>
            </w:r>
            <w:r w:rsidR="00A6723D"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collaborative.</w:t>
            </w: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  <w:p w14:paraId="4D9E1F4B" w14:textId="38082BF2" w:rsidR="00672A48" w:rsidRPr="002E313D" w:rsidRDefault="00672A48" w:rsidP="00672A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Commerciality</w:t>
            </w:r>
            <w:r w:rsidR="00A6723D" w:rsidRPr="002E313D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  <w:p w14:paraId="221CEC33" w14:textId="58643F24" w:rsidR="00672A48" w:rsidRPr="002E313D" w:rsidRDefault="00672A48" w:rsidP="00672A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>Self-motivation.</w:t>
            </w:r>
          </w:p>
          <w:p w14:paraId="54BF959D" w14:textId="6B8D8DB3" w:rsidR="00672A48" w:rsidRPr="002E313D" w:rsidRDefault="5097AE49" w:rsidP="50B2E82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50B2E82C">
              <w:rPr>
                <w:rFonts w:ascii="Arial" w:hAnsi="Arial" w:cs="Arial"/>
                <w:sz w:val="22"/>
                <w:szCs w:val="22"/>
                <w:lang w:val="en-US" w:eastAsia="en-US"/>
              </w:rPr>
              <w:t>Flexible to respond to the demands of the cohort during peak delivery times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F2D" w14:textId="77777777" w:rsidR="00672A48" w:rsidRPr="002E313D" w:rsidRDefault="00672A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03AAC4B5" w14:textId="77777777" w:rsidR="00672A48" w:rsidRPr="002E313D" w:rsidRDefault="00672A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1127CE2B" w14:textId="77777777" w:rsidR="001C4EBD" w:rsidRPr="002E313D" w:rsidRDefault="001C4EBD" w:rsidP="005317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1C4EBD" w:rsidRPr="002E313D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57B5"/>
    <w:multiLevelType w:val="hybridMultilevel"/>
    <w:tmpl w:val="F2C64BAC"/>
    <w:lvl w:ilvl="0" w:tplc="80A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62E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8E7E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132E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8AC2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36466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88A6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F8D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B64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F5743"/>
    <w:multiLevelType w:val="hybridMultilevel"/>
    <w:tmpl w:val="104EEB08"/>
    <w:lvl w:ilvl="0" w:tplc="AC0E3B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3494E"/>
    <w:multiLevelType w:val="hybridMultilevel"/>
    <w:tmpl w:val="62AC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FBE"/>
    <w:multiLevelType w:val="hybridMultilevel"/>
    <w:tmpl w:val="ED8CC642"/>
    <w:lvl w:ilvl="0" w:tplc="C9A07D0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524D96"/>
    <w:multiLevelType w:val="hybridMultilevel"/>
    <w:tmpl w:val="2D96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7776012">
    <w:abstractNumId w:val="0"/>
  </w:num>
  <w:num w:numId="2" w16cid:durableId="789592806">
    <w:abstractNumId w:val="3"/>
  </w:num>
  <w:num w:numId="3" w16cid:durableId="1119646428">
    <w:abstractNumId w:val="2"/>
  </w:num>
  <w:num w:numId="4" w16cid:durableId="1221013412">
    <w:abstractNumId w:val="5"/>
  </w:num>
  <w:num w:numId="5" w16cid:durableId="2124230669">
    <w:abstractNumId w:val="7"/>
  </w:num>
  <w:num w:numId="6" w16cid:durableId="2074498659">
    <w:abstractNumId w:val="1"/>
  </w:num>
  <w:num w:numId="7" w16cid:durableId="1993173734">
    <w:abstractNumId w:val="6"/>
  </w:num>
  <w:num w:numId="8" w16cid:durableId="1788967364">
    <w:abstractNumId w:val="4"/>
  </w:num>
  <w:num w:numId="9" w16cid:durableId="226763517">
    <w:abstractNumId w:val="5"/>
  </w:num>
  <w:num w:numId="10" w16cid:durableId="1219240207">
    <w:abstractNumId w:val="2"/>
  </w:num>
  <w:num w:numId="11" w16cid:durableId="1507984682">
    <w:abstractNumId w:val="7"/>
  </w:num>
  <w:num w:numId="12" w16cid:durableId="14647775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279EF"/>
    <w:rsid w:val="00033390"/>
    <w:rsid w:val="000419C6"/>
    <w:rsid w:val="00054578"/>
    <w:rsid w:val="00061B1F"/>
    <w:rsid w:val="0008078B"/>
    <w:rsid w:val="000828B4"/>
    <w:rsid w:val="00082C84"/>
    <w:rsid w:val="00083DCA"/>
    <w:rsid w:val="00096AE8"/>
    <w:rsid w:val="000B264F"/>
    <w:rsid w:val="000C3187"/>
    <w:rsid w:val="000C42FF"/>
    <w:rsid w:val="000D1821"/>
    <w:rsid w:val="000D5664"/>
    <w:rsid w:val="000E2CA0"/>
    <w:rsid w:val="000F172B"/>
    <w:rsid w:val="0010340D"/>
    <w:rsid w:val="00105603"/>
    <w:rsid w:val="00112CB0"/>
    <w:rsid w:val="00124365"/>
    <w:rsid w:val="00134EA3"/>
    <w:rsid w:val="00135797"/>
    <w:rsid w:val="00145D9D"/>
    <w:rsid w:val="00150919"/>
    <w:rsid w:val="00156C74"/>
    <w:rsid w:val="00160767"/>
    <w:rsid w:val="00164FF6"/>
    <w:rsid w:val="00172576"/>
    <w:rsid w:val="00183BCF"/>
    <w:rsid w:val="00193CDC"/>
    <w:rsid w:val="001A183A"/>
    <w:rsid w:val="001B51DC"/>
    <w:rsid w:val="001B653D"/>
    <w:rsid w:val="001B7A48"/>
    <w:rsid w:val="001C4EBD"/>
    <w:rsid w:val="001E6CD3"/>
    <w:rsid w:val="001F2026"/>
    <w:rsid w:val="001F31C6"/>
    <w:rsid w:val="001F7D44"/>
    <w:rsid w:val="00205454"/>
    <w:rsid w:val="00206FFF"/>
    <w:rsid w:val="00213A5F"/>
    <w:rsid w:val="00216E4A"/>
    <w:rsid w:val="002206D3"/>
    <w:rsid w:val="00233CDB"/>
    <w:rsid w:val="0024642A"/>
    <w:rsid w:val="00247006"/>
    <w:rsid w:val="00253559"/>
    <w:rsid w:val="002579DE"/>
    <w:rsid w:val="002608CB"/>
    <w:rsid w:val="00270D34"/>
    <w:rsid w:val="002734F8"/>
    <w:rsid w:val="002766A5"/>
    <w:rsid w:val="002872D5"/>
    <w:rsid w:val="00295BBB"/>
    <w:rsid w:val="002A1CC6"/>
    <w:rsid w:val="002A445E"/>
    <w:rsid w:val="002A78C9"/>
    <w:rsid w:val="002B638F"/>
    <w:rsid w:val="002C21D2"/>
    <w:rsid w:val="002C3365"/>
    <w:rsid w:val="002D01DB"/>
    <w:rsid w:val="002D14F5"/>
    <w:rsid w:val="002D6997"/>
    <w:rsid w:val="002E148D"/>
    <w:rsid w:val="002E313D"/>
    <w:rsid w:val="002F20E3"/>
    <w:rsid w:val="002F25E2"/>
    <w:rsid w:val="002F5F21"/>
    <w:rsid w:val="002F727A"/>
    <w:rsid w:val="003020BB"/>
    <w:rsid w:val="00310824"/>
    <w:rsid w:val="003245A7"/>
    <w:rsid w:val="00333400"/>
    <w:rsid w:val="00333E3B"/>
    <w:rsid w:val="00334069"/>
    <w:rsid w:val="00336A63"/>
    <w:rsid w:val="003443BF"/>
    <w:rsid w:val="00346D12"/>
    <w:rsid w:val="00346DAC"/>
    <w:rsid w:val="00355608"/>
    <w:rsid w:val="00355CD3"/>
    <w:rsid w:val="0036001B"/>
    <w:rsid w:val="003606BC"/>
    <w:rsid w:val="00360C7B"/>
    <w:rsid w:val="00371959"/>
    <w:rsid w:val="00396B0B"/>
    <w:rsid w:val="003A2958"/>
    <w:rsid w:val="003B490E"/>
    <w:rsid w:val="003C19A8"/>
    <w:rsid w:val="003C77AD"/>
    <w:rsid w:val="003D40A4"/>
    <w:rsid w:val="003D4658"/>
    <w:rsid w:val="003D7851"/>
    <w:rsid w:val="003E30AF"/>
    <w:rsid w:val="003F2A45"/>
    <w:rsid w:val="003F4A3F"/>
    <w:rsid w:val="003F508E"/>
    <w:rsid w:val="003F7493"/>
    <w:rsid w:val="003F7C37"/>
    <w:rsid w:val="00404029"/>
    <w:rsid w:val="004133E3"/>
    <w:rsid w:val="00421BC5"/>
    <w:rsid w:val="004236DE"/>
    <w:rsid w:val="004308AE"/>
    <w:rsid w:val="00435871"/>
    <w:rsid w:val="0044252C"/>
    <w:rsid w:val="0046287B"/>
    <w:rsid w:val="00466857"/>
    <w:rsid w:val="0047250C"/>
    <w:rsid w:val="004867F1"/>
    <w:rsid w:val="00486C18"/>
    <w:rsid w:val="00497AF1"/>
    <w:rsid w:val="004A0C03"/>
    <w:rsid w:val="004A18C2"/>
    <w:rsid w:val="004B1C31"/>
    <w:rsid w:val="004C535F"/>
    <w:rsid w:val="004C7F4B"/>
    <w:rsid w:val="004F3770"/>
    <w:rsid w:val="004F3E9A"/>
    <w:rsid w:val="0050148E"/>
    <w:rsid w:val="00505B09"/>
    <w:rsid w:val="00523167"/>
    <w:rsid w:val="005317EE"/>
    <w:rsid w:val="005452EF"/>
    <w:rsid w:val="0054553E"/>
    <w:rsid w:val="005548FA"/>
    <w:rsid w:val="0056468D"/>
    <w:rsid w:val="00570B11"/>
    <w:rsid w:val="00574B58"/>
    <w:rsid w:val="0057531B"/>
    <w:rsid w:val="00577DBB"/>
    <w:rsid w:val="00577FFC"/>
    <w:rsid w:val="00585DED"/>
    <w:rsid w:val="0058655C"/>
    <w:rsid w:val="005904B5"/>
    <w:rsid w:val="00590727"/>
    <w:rsid w:val="005A5B5E"/>
    <w:rsid w:val="005C0E96"/>
    <w:rsid w:val="005E2325"/>
    <w:rsid w:val="0060400D"/>
    <w:rsid w:val="00606DBB"/>
    <w:rsid w:val="00610C4F"/>
    <w:rsid w:val="00621993"/>
    <w:rsid w:val="00633591"/>
    <w:rsid w:val="006664D2"/>
    <w:rsid w:val="00672A48"/>
    <w:rsid w:val="0067493C"/>
    <w:rsid w:val="006819CA"/>
    <w:rsid w:val="006901B4"/>
    <w:rsid w:val="00691ECD"/>
    <w:rsid w:val="00692030"/>
    <w:rsid w:val="00692DE3"/>
    <w:rsid w:val="00696223"/>
    <w:rsid w:val="00697776"/>
    <w:rsid w:val="006A2C01"/>
    <w:rsid w:val="006A57FD"/>
    <w:rsid w:val="006B031E"/>
    <w:rsid w:val="006D3558"/>
    <w:rsid w:val="006D461B"/>
    <w:rsid w:val="006E07B8"/>
    <w:rsid w:val="006E6A2C"/>
    <w:rsid w:val="006F3090"/>
    <w:rsid w:val="007212EE"/>
    <w:rsid w:val="00721A44"/>
    <w:rsid w:val="00721DF2"/>
    <w:rsid w:val="00732F46"/>
    <w:rsid w:val="0073683B"/>
    <w:rsid w:val="0074387F"/>
    <w:rsid w:val="00747115"/>
    <w:rsid w:val="00763C69"/>
    <w:rsid w:val="00772623"/>
    <w:rsid w:val="00782EC3"/>
    <w:rsid w:val="00786E1D"/>
    <w:rsid w:val="00793254"/>
    <w:rsid w:val="00795DB1"/>
    <w:rsid w:val="007B2FF2"/>
    <w:rsid w:val="007B70B9"/>
    <w:rsid w:val="007C4D53"/>
    <w:rsid w:val="007D25E7"/>
    <w:rsid w:val="007D4183"/>
    <w:rsid w:val="007E0870"/>
    <w:rsid w:val="007E2C23"/>
    <w:rsid w:val="007E2E36"/>
    <w:rsid w:val="007E6E08"/>
    <w:rsid w:val="007E7A1E"/>
    <w:rsid w:val="007F7D32"/>
    <w:rsid w:val="008050BB"/>
    <w:rsid w:val="00822B49"/>
    <w:rsid w:val="00841BF3"/>
    <w:rsid w:val="00846B8E"/>
    <w:rsid w:val="00856773"/>
    <w:rsid w:val="00876830"/>
    <w:rsid w:val="008833D8"/>
    <w:rsid w:val="00886098"/>
    <w:rsid w:val="008876CE"/>
    <w:rsid w:val="008925B5"/>
    <w:rsid w:val="008B0F59"/>
    <w:rsid w:val="008B60CD"/>
    <w:rsid w:val="008B74C4"/>
    <w:rsid w:val="008C4DC2"/>
    <w:rsid w:val="008C4DD7"/>
    <w:rsid w:val="008D2B16"/>
    <w:rsid w:val="008D563C"/>
    <w:rsid w:val="008D62D6"/>
    <w:rsid w:val="008D6FD5"/>
    <w:rsid w:val="008E2C72"/>
    <w:rsid w:val="008E47A4"/>
    <w:rsid w:val="008E6722"/>
    <w:rsid w:val="009045E1"/>
    <w:rsid w:val="00910A63"/>
    <w:rsid w:val="009136DA"/>
    <w:rsid w:val="00915CA5"/>
    <w:rsid w:val="0091756C"/>
    <w:rsid w:val="00931500"/>
    <w:rsid w:val="00942175"/>
    <w:rsid w:val="00942B76"/>
    <w:rsid w:val="0094593F"/>
    <w:rsid w:val="00950A5D"/>
    <w:rsid w:val="00965829"/>
    <w:rsid w:val="009678EA"/>
    <w:rsid w:val="009709DC"/>
    <w:rsid w:val="00982C74"/>
    <w:rsid w:val="00990B78"/>
    <w:rsid w:val="00997997"/>
    <w:rsid w:val="009B06C7"/>
    <w:rsid w:val="009B4BDE"/>
    <w:rsid w:val="009B5257"/>
    <w:rsid w:val="009C5E06"/>
    <w:rsid w:val="009D6D82"/>
    <w:rsid w:val="009E4C9B"/>
    <w:rsid w:val="009E6658"/>
    <w:rsid w:val="00A05AF9"/>
    <w:rsid w:val="00A074FB"/>
    <w:rsid w:val="00A145F4"/>
    <w:rsid w:val="00A15E61"/>
    <w:rsid w:val="00A16425"/>
    <w:rsid w:val="00A22AB3"/>
    <w:rsid w:val="00A26B35"/>
    <w:rsid w:val="00A468D1"/>
    <w:rsid w:val="00A47DF4"/>
    <w:rsid w:val="00A534ED"/>
    <w:rsid w:val="00A56A2D"/>
    <w:rsid w:val="00A56EAA"/>
    <w:rsid w:val="00A5770A"/>
    <w:rsid w:val="00A612A0"/>
    <w:rsid w:val="00A6723D"/>
    <w:rsid w:val="00A76D73"/>
    <w:rsid w:val="00A874FE"/>
    <w:rsid w:val="00A95945"/>
    <w:rsid w:val="00A96B65"/>
    <w:rsid w:val="00AA2CFC"/>
    <w:rsid w:val="00AA47F6"/>
    <w:rsid w:val="00AB12EE"/>
    <w:rsid w:val="00AB6678"/>
    <w:rsid w:val="00AC35AA"/>
    <w:rsid w:val="00AD044B"/>
    <w:rsid w:val="00AD7C9E"/>
    <w:rsid w:val="00AF7ED7"/>
    <w:rsid w:val="00B002BE"/>
    <w:rsid w:val="00B07DE8"/>
    <w:rsid w:val="00B115F7"/>
    <w:rsid w:val="00B175E4"/>
    <w:rsid w:val="00B21B3F"/>
    <w:rsid w:val="00B24523"/>
    <w:rsid w:val="00B27DB7"/>
    <w:rsid w:val="00B32B6D"/>
    <w:rsid w:val="00B351BF"/>
    <w:rsid w:val="00B456F5"/>
    <w:rsid w:val="00B51FEB"/>
    <w:rsid w:val="00B561E9"/>
    <w:rsid w:val="00B74CED"/>
    <w:rsid w:val="00B75E90"/>
    <w:rsid w:val="00B82825"/>
    <w:rsid w:val="00B93269"/>
    <w:rsid w:val="00BA14D2"/>
    <w:rsid w:val="00BA2122"/>
    <w:rsid w:val="00BA4E50"/>
    <w:rsid w:val="00BA5853"/>
    <w:rsid w:val="00BB4AD6"/>
    <w:rsid w:val="00BC7F98"/>
    <w:rsid w:val="00BE3EC1"/>
    <w:rsid w:val="00BF32DF"/>
    <w:rsid w:val="00BF6CB1"/>
    <w:rsid w:val="00C308CA"/>
    <w:rsid w:val="00C32D87"/>
    <w:rsid w:val="00C3372F"/>
    <w:rsid w:val="00C34410"/>
    <w:rsid w:val="00C40350"/>
    <w:rsid w:val="00C45157"/>
    <w:rsid w:val="00C46EFE"/>
    <w:rsid w:val="00C4707D"/>
    <w:rsid w:val="00C56B5B"/>
    <w:rsid w:val="00C6084C"/>
    <w:rsid w:val="00C70AEE"/>
    <w:rsid w:val="00C71A66"/>
    <w:rsid w:val="00C750DC"/>
    <w:rsid w:val="00C76A7D"/>
    <w:rsid w:val="00C77D99"/>
    <w:rsid w:val="00CA3970"/>
    <w:rsid w:val="00CB2FF4"/>
    <w:rsid w:val="00CB4563"/>
    <w:rsid w:val="00CC0118"/>
    <w:rsid w:val="00CD0783"/>
    <w:rsid w:val="00CD2535"/>
    <w:rsid w:val="00CD4E18"/>
    <w:rsid w:val="00CE29FA"/>
    <w:rsid w:val="00CF0EEF"/>
    <w:rsid w:val="00D021A4"/>
    <w:rsid w:val="00D10D40"/>
    <w:rsid w:val="00D2198D"/>
    <w:rsid w:val="00D27062"/>
    <w:rsid w:val="00D30499"/>
    <w:rsid w:val="00D349A3"/>
    <w:rsid w:val="00D34D29"/>
    <w:rsid w:val="00D43DAC"/>
    <w:rsid w:val="00D500B5"/>
    <w:rsid w:val="00D520C5"/>
    <w:rsid w:val="00D82D1B"/>
    <w:rsid w:val="00D86CE8"/>
    <w:rsid w:val="00D8775A"/>
    <w:rsid w:val="00D90F4B"/>
    <w:rsid w:val="00D91A74"/>
    <w:rsid w:val="00D93BD5"/>
    <w:rsid w:val="00DD1EF8"/>
    <w:rsid w:val="00DE31A4"/>
    <w:rsid w:val="00DE3279"/>
    <w:rsid w:val="00DF063D"/>
    <w:rsid w:val="00DF1CD6"/>
    <w:rsid w:val="00DF6495"/>
    <w:rsid w:val="00DF6974"/>
    <w:rsid w:val="00E05AB3"/>
    <w:rsid w:val="00E15894"/>
    <w:rsid w:val="00E20E1E"/>
    <w:rsid w:val="00E444B7"/>
    <w:rsid w:val="00E468DE"/>
    <w:rsid w:val="00E51781"/>
    <w:rsid w:val="00E53B28"/>
    <w:rsid w:val="00E629AD"/>
    <w:rsid w:val="00E7718C"/>
    <w:rsid w:val="00E832C1"/>
    <w:rsid w:val="00E867F2"/>
    <w:rsid w:val="00E87DC6"/>
    <w:rsid w:val="00E94F63"/>
    <w:rsid w:val="00EA2667"/>
    <w:rsid w:val="00EA3833"/>
    <w:rsid w:val="00EA62D0"/>
    <w:rsid w:val="00EC7FE7"/>
    <w:rsid w:val="00ED16F3"/>
    <w:rsid w:val="00ED4441"/>
    <w:rsid w:val="00ED7C99"/>
    <w:rsid w:val="00EE0CEF"/>
    <w:rsid w:val="00EE374B"/>
    <w:rsid w:val="00F16153"/>
    <w:rsid w:val="00F16650"/>
    <w:rsid w:val="00F34514"/>
    <w:rsid w:val="00F378BB"/>
    <w:rsid w:val="00F410FC"/>
    <w:rsid w:val="00F51E23"/>
    <w:rsid w:val="00F54572"/>
    <w:rsid w:val="00F56A42"/>
    <w:rsid w:val="00F57FE3"/>
    <w:rsid w:val="00F624F0"/>
    <w:rsid w:val="00F83C3B"/>
    <w:rsid w:val="00F843FB"/>
    <w:rsid w:val="00F95630"/>
    <w:rsid w:val="00FA299C"/>
    <w:rsid w:val="00FA54FE"/>
    <w:rsid w:val="00FB2120"/>
    <w:rsid w:val="00FB5325"/>
    <w:rsid w:val="00FB66EF"/>
    <w:rsid w:val="00FC5649"/>
    <w:rsid w:val="00FD7688"/>
    <w:rsid w:val="00FE5A2F"/>
    <w:rsid w:val="00FE5B45"/>
    <w:rsid w:val="00FF28B1"/>
    <w:rsid w:val="00FF44B2"/>
    <w:rsid w:val="0FF79429"/>
    <w:rsid w:val="18595F7C"/>
    <w:rsid w:val="1F8DF4B2"/>
    <w:rsid w:val="2FEA20E2"/>
    <w:rsid w:val="4D58ED3A"/>
    <w:rsid w:val="4F1717CB"/>
    <w:rsid w:val="5097AE49"/>
    <w:rsid w:val="50B2E82C"/>
    <w:rsid w:val="52FEB381"/>
    <w:rsid w:val="5A7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3878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AD7C9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DE8EF208146469EC67231AA496FF2" ma:contentTypeVersion="13" ma:contentTypeDescription="Create a new document." ma:contentTypeScope="" ma:versionID="57eb51c23e57db521fd368f3eac3919e">
  <xsd:schema xmlns:xsd="http://www.w3.org/2001/XMLSchema" xmlns:xs="http://www.w3.org/2001/XMLSchema" xmlns:p="http://schemas.microsoft.com/office/2006/metadata/properties" xmlns:ns3="58ec5432-b29f-460b-83c9-800fbad559b9" xmlns:ns4="daf19022-d365-460e-96b3-8ff292e4b81e" targetNamespace="http://schemas.microsoft.com/office/2006/metadata/properties" ma:root="true" ma:fieldsID="ed1a2c22115e043a7413e3d14141fede" ns3:_="" ns4:_="">
    <xsd:import namespace="58ec5432-b29f-460b-83c9-800fbad559b9"/>
    <xsd:import namespace="daf19022-d365-460e-96b3-8ff292e4b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5432-b29f-460b-83c9-800fbad55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19022-d365-460e-96b3-8ff292e4b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1F139-5FDF-4C2E-AB51-6A28AE45C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c5432-b29f-460b-83c9-800fbad559b9"/>
    <ds:schemaRef ds:uri="daf19022-d365-460e-96b3-8ff292e4b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1867</Characters>
  <Application>Microsoft Office Word</Application>
  <DocSecurity>0</DocSecurity>
  <Lines>15</Lines>
  <Paragraphs>4</Paragraphs>
  <ScaleCrop>false</ScaleCrop>
  <Company>BPP College of Professional Studies Ltd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Elizabeth Roberts</cp:lastModifiedBy>
  <cp:revision>4</cp:revision>
  <cp:lastPrinted>2015-07-13T08:04:00Z</cp:lastPrinted>
  <dcterms:created xsi:type="dcterms:W3CDTF">2025-03-20T09:58:00Z</dcterms:created>
  <dcterms:modified xsi:type="dcterms:W3CDTF">2025-03-20T10:22:00Z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0x010100A62DE8EF208146469EC67231AA496FF2</vt:lpwstr>
  </property>
</Properties>
</file>