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BF4CA" w14:textId="77777777" w:rsidR="0044252C" w:rsidRPr="00886098" w:rsidRDefault="00763C69" w:rsidP="00621993">
      <w:pPr>
        <w:pStyle w:val="Title"/>
        <w:jc w:val="right"/>
        <w:rPr>
          <w:rFonts w:ascii="Calibri" w:hAnsi="Calibri" w:cs="Calibri"/>
          <w:bCs w:val="0"/>
          <w:sz w:val="22"/>
          <w:szCs w:val="22"/>
          <w:lang w:val="en-GB"/>
        </w:rPr>
      </w:pPr>
      <w:r>
        <w:rPr>
          <w:rFonts w:ascii="Calibri" w:hAnsi="Calibri" w:cs="Calibri"/>
          <w:bCs w:val="0"/>
          <w:sz w:val="22"/>
          <w:szCs w:val="22"/>
          <w:lang w:val="en-GB"/>
        </w:rPr>
        <w:tab/>
      </w:r>
      <w:r>
        <w:rPr>
          <w:rFonts w:ascii="Calibri" w:hAnsi="Calibri" w:cs="Calibri"/>
          <w:bCs w:val="0"/>
          <w:sz w:val="22"/>
          <w:szCs w:val="22"/>
          <w:lang w:val="en-GB"/>
        </w:rPr>
        <w:tab/>
      </w:r>
      <w:r w:rsidR="00334069">
        <w:rPr>
          <w:noProof/>
        </w:rPr>
        <w:drawing>
          <wp:inline distT="0" distB="0" distL="0" distR="0" wp14:anchorId="2FB7EAD5" wp14:editId="3DB8B6F5">
            <wp:extent cx="1967230" cy="975995"/>
            <wp:effectExtent l="0" t="0" r="0" b="0"/>
            <wp:docPr id="1" name="Picture 1" descr="C:\Users\ebriggs\Documents\My Received Files\BP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ebriggs\Documents\My Received Files\BP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30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ADBA6" w14:textId="77777777" w:rsidR="00763C69" w:rsidRDefault="00763C69" w:rsidP="00763C69">
      <w:pPr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47794938" w14:textId="77777777" w:rsidR="00763C69" w:rsidRDefault="00763C69" w:rsidP="00763C69">
      <w:pPr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12FAC1FD" w14:textId="77777777" w:rsidR="00763C69" w:rsidRDefault="00763C69" w:rsidP="00763C69">
      <w:pPr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38F0B5D1" w14:textId="3238FD0D" w:rsidR="00505B09" w:rsidRPr="00D34221" w:rsidRDefault="00505B09" w:rsidP="00763C69">
      <w:pPr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  <w:r w:rsidRPr="4D58ED3A">
        <w:rPr>
          <w:rFonts w:asciiTheme="minorHAnsi" w:hAnsiTheme="minorHAnsi" w:cs="Arial"/>
          <w:b/>
          <w:bCs/>
          <w:color w:val="000000"/>
          <w:sz w:val="22"/>
          <w:szCs w:val="22"/>
        </w:rPr>
        <w:t>Job Title:</w:t>
      </w:r>
      <w:r w:rsidR="00763C6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426633">
        <w:rPr>
          <w:rFonts w:asciiTheme="minorHAnsi" w:hAnsiTheme="minorHAnsi" w:cs="Arial"/>
          <w:b/>
          <w:bCs/>
          <w:color w:val="000000"/>
          <w:sz w:val="22"/>
          <w:szCs w:val="22"/>
        </w:rPr>
        <w:t>Academic Support Tutor</w:t>
      </w:r>
      <w:r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</w:p>
    <w:p w14:paraId="057BE188" w14:textId="77777777" w:rsidR="00505B09" w:rsidRPr="00D34221" w:rsidRDefault="00505B09" w:rsidP="00505B09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7C87C045" w14:textId="77777777" w:rsidR="00505B09" w:rsidRPr="00D34221" w:rsidRDefault="00763C69" w:rsidP="4D58ED3A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b/>
          <w:bCs/>
          <w:color w:val="000000"/>
          <w:sz w:val="22"/>
          <w:szCs w:val="22"/>
        </w:rPr>
        <w:t>Department:</w:t>
      </w:r>
      <w:r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763C69">
        <w:rPr>
          <w:rFonts w:ascii="Calibri" w:hAnsi="Calibri" w:cs="Calibri"/>
          <w:b/>
          <w:color w:val="000000" w:themeColor="text1"/>
          <w:sz w:val="22"/>
          <w:szCs w:val="22"/>
        </w:rPr>
        <w:t>BPP University</w:t>
      </w:r>
      <w:r w:rsidR="00334069">
        <w:rPr>
          <w:rFonts w:ascii="Calibri" w:hAnsi="Calibri" w:cs="Calibri"/>
          <w:b/>
          <w:color w:val="000000" w:themeColor="text1"/>
          <w:sz w:val="22"/>
          <w:szCs w:val="22"/>
        </w:rPr>
        <w:t>, School of Business</w:t>
      </w:r>
      <w:r w:rsidR="00505B0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05B0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05B0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05B09"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05B09" w:rsidRPr="4D58ED3A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</w:t>
      </w:r>
    </w:p>
    <w:p w14:paraId="7EE81B29" w14:textId="77777777" w:rsidR="00505B09" w:rsidRPr="00D34221" w:rsidRDefault="00505B09" w:rsidP="00505B09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2966FD17" w14:textId="77777777" w:rsidR="00505B09" w:rsidRPr="00D34221" w:rsidRDefault="00505B09" w:rsidP="4D58ED3A">
      <w:pPr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2"/>
          <w:szCs w:val="22"/>
        </w:rPr>
      </w:pPr>
      <w:r w:rsidRPr="4D58ED3A">
        <w:rPr>
          <w:rFonts w:asciiTheme="minorHAnsi" w:hAnsiTheme="minorHAnsi" w:cs="Arial"/>
          <w:b/>
          <w:bCs/>
          <w:color w:val="000000"/>
          <w:sz w:val="22"/>
          <w:szCs w:val="22"/>
        </w:rPr>
        <w:t>Location:</w:t>
      </w:r>
      <w:r w:rsidR="00763C6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23167">
        <w:rPr>
          <w:rFonts w:asciiTheme="minorHAnsi" w:hAnsiTheme="minorHAnsi" w:cs="Arial"/>
          <w:b/>
          <w:color w:val="000000"/>
          <w:sz w:val="22"/>
          <w:szCs w:val="22"/>
        </w:rPr>
        <w:t>London</w:t>
      </w:r>
      <w:r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</w:p>
    <w:p w14:paraId="6F08254F" w14:textId="77777777" w:rsidR="00505B09" w:rsidRPr="00D34221" w:rsidRDefault="00505B09" w:rsidP="00505B09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268C2C41" w14:textId="77777777" w:rsidR="00505B09" w:rsidRPr="00D34221" w:rsidRDefault="00505B09" w:rsidP="4D58ED3A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  <w:r w:rsidRPr="4D58ED3A">
        <w:rPr>
          <w:rFonts w:asciiTheme="minorHAnsi" w:hAnsiTheme="minorHAnsi" w:cs="Arial"/>
          <w:b/>
          <w:bCs/>
          <w:color w:val="000000"/>
          <w:sz w:val="22"/>
          <w:szCs w:val="22"/>
        </w:rPr>
        <w:t>Contract:</w:t>
      </w:r>
      <w:r w:rsidR="00763C6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763C69">
        <w:rPr>
          <w:rFonts w:ascii="Calibri" w:hAnsi="Calibri" w:cs="Calibri"/>
          <w:b/>
          <w:color w:val="000000"/>
          <w:sz w:val="22"/>
          <w:szCs w:val="22"/>
        </w:rPr>
        <w:t>Full time, permanent</w:t>
      </w:r>
      <w:r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</w:p>
    <w:p w14:paraId="6A8A8A75" w14:textId="77777777" w:rsidR="00505B09" w:rsidRPr="00D34221" w:rsidRDefault="00505B09" w:rsidP="00505B09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5FEEAA54" w14:textId="53BBAC1B" w:rsidR="00505B09" w:rsidRDefault="00505B09" w:rsidP="4D58ED3A">
      <w:pPr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2"/>
          <w:szCs w:val="22"/>
        </w:rPr>
      </w:pPr>
      <w:r w:rsidRPr="1692712A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 xml:space="preserve">Reporting to: </w:t>
      </w:r>
      <w:r>
        <w:tab/>
      </w:r>
      <w:r w:rsidR="63DE3BB2" w:rsidRPr="1692712A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Faculty Manager</w:t>
      </w:r>
      <w:r>
        <w:tab/>
      </w:r>
    </w:p>
    <w:p w14:paraId="62095412" w14:textId="77777777" w:rsidR="00505B09" w:rsidRPr="00D27062" w:rsidRDefault="00505B09" w:rsidP="4D58ED3A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</w:p>
    <w:p w14:paraId="6F026985" w14:textId="79FB8D5B" w:rsidR="007B70B9" w:rsidRPr="00426633" w:rsidRDefault="007B70B9" w:rsidP="00426633">
      <w:pPr>
        <w:tabs>
          <w:tab w:val="left" w:pos="9720"/>
          <w:tab w:val="left" w:pos="10440"/>
        </w:tabs>
        <w:autoSpaceDE w:val="0"/>
        <w:autoSpaceDN w:val="0"/>
        <w:adjustRightInd w:val="0"/>
        <w:ind w:right="-1594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4A97061B" w14:textId="77777777" w:rsidR="007B70B9" w:rsidRDefault="007B70B9" w:rsidP="007B7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>Job Purpose</w:t>
      </w:r>
    </w:p>
    <w:p w14:paraId="1ED21E24" w14:textId="77777777" w:rsidR="007B70B9" w:rsidRPr="00D34221" w:rsidRDefault="007B70B9" w:rsidP="007B7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6D6716FB" w14:textId="1EA6802D" w:rsidR="00426633" w:rsidRPr="00426633" w:rsidRDefault="00426633" w:rsidP="00426633">
      <w:pPr>
        <w:autoSpaceDE w:val="0"/>
        <w:autoSpaceDN w:val="0"/>
        <w:adjustRightInd w:val="0"/>
        <w:rPr>
          <w:rFonts w:ascii="Calibri" w:eastAsia="Calibri" w:hAnsi="Calibri" w:cs="Arial"/>
          <w:sz w:val="22"/>
          <w:szCs w:val="22"/>
        </w:rPr>
      </w:pPr>
      <w:r w:rsidRPr="00426633">
        <w:rPr>
          <w:rFonts w:ascii="Calibri" w:eastAsia="Calibri" w:hAnsi="Calibri" w:cs="Arial"/>
          <w:sz w:val="22"/>
          <w:szCs w:val="22"/>
        </w:rPr>
        <w:t xml:space="preserve">BPP School of Business are hiring </w:t>
      </w:r>
      <w:r>
        <w:rPr>
          <w:rFonts w:ascii="Calibri" w:eastAsia="Calibri" w:hAnsi="Calibri" w:cs="Arial"/>
          <w:sz w:val="22"/>
          <w:szCs w:val="22"/>
        </w:rPr>
        <w:t xml:space="preserve">for </w:t>
      </w:r>
      <w:r w:rsidRPr="00426633">
        <w:rPr>
          <w:rFonts w:ascii="Calibri" w:eastAsia="Calibri" w:hAnsi="Calibri" w:cs="Arial"/>
          <w:sz w:val="22"/>
          <w:szCs w:val="22"/>
        </w:rPr>
        <w:t xml:space="preserve">an Academic Support Tutor to provide academic support to students studying across both BSc and MSc programmes delivered at the </w:t>
      </w:r>
      <w:proofErr w:type="gramStart"/>
      <w:r>
        <w:rPr>
          <w:rFonts w:ascii="Calibri" w:eastAsia="Calibri" w:hAnsi="Calibri" w:cs="Arial"/>
          <w:sz w:val="22"/>
          <w:szCs w:val="22"/>
        </w:rPr>
        <w:t>S</w:t>
      </w:r>
      <w:r w:rsidRPr="00426633">
        <w:rPr>
          <w:rFonts w:ascii="Calibri" w:eastAsia="Calibri" w:hAnsi="Calibri" w:cs="Arial"/>
          <w:sz w:val="22"/>
          <w:szCs w:val="22"/>
        </w:rPr>
        <w:t>chool</w:t>
      </w:r>
      <w:proofErr w:type="gramEnd"/>
      <w:r w:rsidRPr="00426633">
        <w:rPr>
          <w:rFonts w:ascii="Calibri" w:eastAsia="Calibri" w:hAnsi="Calibri" w:cs="Arial"/>
          <w:sz w:val="22"/>
          <w:szCs w:val="22"/>
        </w:rPr>
        <w:t xml:space="preserve">. </w:t>
      </w:r>
    </w:p>
    <w:p w14:paraId="26E98F19" w14:textId="748FF1F8" w:rsidR="00426633" w:rsidRDefault="00426633" w:rsidP="00426633">
      <w:pPr>
        <w:autoSpaceDE w:val="0"/>
        <w:autoSpaceDN w:val="0"/>
        <w:adjustRightInd w:val="0"/>
        <w:rPr>
          <w:rFonts w:ascii="Calibri" w:eastAsia="Calibri" w:hAnsi="Calibri" w:cs="Arial"/>
          <w:sz w:val="22"/>
          <w:szCs w:val="22"/>
        </w:rPr>
      </w:pPr>
      <w:r w:rsidRPr="00426633">
        <w:rPr>
          <w:rFonts w:ascii="Calibri" w:eastAsia="Calibri" w:hAnsi="Calibri" w:cs="Arial"/>
          <w:sz w:val="22"/>
          <w:szCs w:val="22"/>
        </w:rPr>
        <w:t xml:space="preserve">The individual must be highly motivated and experienced in their field, be student centric and possess a range of skills and expertise required to boost student engagement, aid retention and increase progression and attainment across the school. </w:t>
      </w:r>
    </w:p>
    <w:p w14:paraId="085C0654" w14:textId="77777777" w:rsidR="00426633" w:rsidRPr="00426633" w:rsidRDefault="00426633" w:rsidP="00426633">
      <w:pPr>
        <w:autoSpaceDE w:val="0"/>
        <w:autoSpaceDN w:val="0"/>
        <w:adjustRightInd w:val="0"/>
        <w:rPr>
          <w:rFonts w:ascii="Calibri" w:eastAsia="Calibri" w:hAnsi="Calibri" w:cs="Arial"/>
          <w:sz w:val="22"/>
          <w:szCs w:val="22"/>
        </w:rPr>
      </w:pPr>
    </w:p>
    <w:p w14:paraId="69238BEB" w14:textId="77777777" w:rsidR="00426633" w:rsidRDefault="00426633" w:rsidP="00426633">
      <w:pPr>
        <w:autoSpaceDE w:val="0"/>
        <w:autoSpaceDN w:val="0"/>
        <w:adjustRightInd w:val="0"/>
        <w:rPr>
          <w:rFonts w:ascii="Calibri" w:eastAsia="Calibri" w:hAnsi="Calibri" w:cs="Arial"/>
          <w:sz w:val="22"/>
          <w:szCs w:val="22"/>
        </w:rPr>
      </w:pPr>
      <w:r w:rsidRPr="00426633">
        <w:rPr>
          <w:rFonts w:ascii="Calibri" w:eastAsia="Calibri" w:hAnsi="Calibri" w:cs="Arial"/>
          <w:sz w:val="22"/>
          <w:szCs w:val="22"/>
        </w:rPr>
        <w:t xml:space="preserve">We are seeking candidates who hold relevant professional qualifications and </w:t>
      </w:r>
      <w:proofErr w:type="gramStart"/>
      <w:r w:rsidRPr="00426633">
        <w:rPr>
          <w:rFonts w:ascii="Calibri" w:eastAsia="Calibri" w:hAnsi="Calibri" w:cs="Arial"/>
          <w:sz w:val="22"/>
          <w:szCs w:val="22"/>
        </w:rPr>
        <w:t>are able to</w:t>
      </w:r>
      <w:proofErr w:type="gramEnd"/>
      <w:r w:rsidRPr="00426633">
        <w:rPr>
          <w:rFonts w:ascii="Calibri" w:eastAsia="Calibri" w:hAnsi="Calibri" w:cs="Arial"/>
          <w:sz w:val="22"/>
          <w:szCs w:val="22"/>
        </w:rPr>
        <w:t xml:space="preserve"> effectively provide the following services: </w:t>
      </w:r>
    </w:p>
    <w:p w14:paraId="2D464FB3" w14:textId="77777777" w:rsidR="00426633" w:rsidRPr="00426633" w:rsidRDefault="00426633" w:rsidP="00426633">
      <w:pPr>
        <w:autoSpaceDE w:val="0"/>
        <w:autoSpaceDN w:val="0"/>
        <w:adjustRightInd w:val="0"/>
        <w:rPr>
          <w:rFonts w:ascii="Calibri" w:eastAsia="Calibri" w:hAnsi="Calibri" w:cs="Arial"/>
          <w:sz w:val="22"/>
          <w:szCs w:val="22"/>
        </w:rPr>
      </w:pPr>
    </w:p>
    <w:p w14:paraId="13BBAE69" w14:textId="77777777" w:rsidR="00426633" w:rsidRPr="00426633" w:rsidRDefault="00426633" w:rsidP="00426633">
      <w:pPr>
        <w:autoSpaceDE w:val="0"/>
        <w:autoSpaceDN w:val="0"/>
        <w:adjustRightInd w:val="0"/>
        <w:ind w:firstLine="720"/>
        <w:rPr>
          <w:rFonts w:ascii="Calibri" w:eastAsia="Calibri" w:hAnsi="Calibri" w:cs="Arial"/>
          <w:sz w:val="22"/>
          <w:szCs w:val="22"/>
        </w:rPr>
      </w:pPr>
      <w:r w:rsidRPr="00426633">
        <w:rPr>
          <w:rFonts w:ascii="Calibri" w:eastAsia="Calibri" w:hAnsi="Calibri" w:cs="Arial"/>
          <w:sz w:val="22"/>
          <w:szCs w:val="22"/>
        </w:rPr>
        <w:t xml:space="preserve">• Programme and non-programme specific academic support </w:t>
      </w:r>
    </w:p>
    <w:p w14:paraId="221EA52C" w14:textId="77777777" w:rsidR="00426633" w:rsidRPr="00426633" w:rsidRDefault="00426633" w:rsidP="00426633">
      <w:pPr>
        <w:autoSpaceDE w:val="0"/>
        <w:autoSpaceDN w:val="0"/>
        <w:adjustRightInd w:val="0"/>
        <w:ind w:firstLine="720"/>
        <w:rPr>
          <w:rFonts w:ascii="Calibri" w:eastAsia="Calibri" w:hAnsi="Calibri" w:cs="Arial"/>
          <w:sz w:val="22"/>
          <w:szCs w:val="22"/>
        </w:rPr>
      </w:pPr>
      <w:r w:rsidRPr="00426633">
        <w:rPr>
          <w:rFonts w:ascii="Calibri" w:eastAsia="Calibri" w:hAnsi="Calibri" w:cs="Arial"/>
          <w:sz w:val="22"/>
          <w:szCs w:val="22"/>
        </w:rPr>
        <w:t xml:space="preserve">• Face to Face and online teaching (via Adobe Connect and Microsoft Teams) </w:t>
      </w:r>
    </w:p>
    <w:p w14:paraId="4776CAC0" w14:textId="0CB35737" w:rsidR="007B70B9" w:rsidRDefault="00426633" w:rsidP="00426633">
      <w:pPr>
        <w:autoSpaceDE w:val="0"/>
        <w:autoSpaceDN w:val="0"/>
        <w:adjustRightInd w:val="0"/>
        <w:ind w:firstLine="720"/>
        <w:rPr>
          <w:rFonts w:ascii="Calibri" w:eastAsia="Calibri" w:hAnsi="Calibri" w:cs="Arial"/>
          <w:sz w:val="22"/>
          <w:szCs w:val="22"/>
        </w:rPr>
      </w:pPr>
      <w:r w:rsidRPr="00426633">
        <w:rPr>
          <w:rFonts w:ascii="Calibri" w:eastAsia="Calibri" w:hAnsi="Calibri" w:cs="Arial"/>
          <w:sz w:val="22"/>
          <w:szCs w:val="22"/>
        </w:rPr>
        <w:t>• Track/monitor success rates of students</w:t>
      </w:r>
    </w:p>
    <w:p w14:paraId="44510798" w14:textId="77777777" w:rsidR="00426633" w:rsidRDefault="00426633" w:rsidP="00426633">
      <w:pPr>
        <w:autoSpaceDE w:val="0"/>
        <w:autoSpaceDN w:val="0"/>
        <w:adjustRightInd w:val="0"/>
        <w:ind w:firstLine="720"/>
        <w:rPr>
          <w:rFonts w:ascii="Calibri" w:eastAsia="Calibri" w:hAnsi="Calibri" w:cs="Arial"/>
          <w:sz w:val="22"/>
          <w:szCs w:val="22"/>
        </w:rPr>
      </w:pPr>
    </w:p>
    <w:p w14:paraId="334D0E7A" w14:textId="77777777" w:rsidR="00505B09" w:rsidRPr="00D34221" w:rsidRDefault="00505B09" w:rsidP="00505B0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Key </w:t>
      </w:r>
      <w:r>
        <w:rPr>
          <w:rFonts w:asciiTheme="minorHAnsi" w:hAnsiTheme="minorHAnsi" w:cs="Arial"/>
          <w:b/>
          <w:bCs/>
          <w:color w:val="000000"/>
          <w:sz w:val="22"/>
          <w:szCs w:val="22"/>
        </w:rPr>
        <w:t>Responsibilities</w:t>
      </w:r>
    </w:p>
    <w:p w14:paraId="2E313949" w14:textId="77777777" w:rsidR="0091756C" w:rsidRDefault="0091756C" w:rsidP="0091756C">
      <w:pPr>
        <w:tabs>
          <w:tab w:val="left" w:pos="360"/>
        </w:tabs>
        <w:spacing w:line="224" w:lineRule="auto"/>
        <w:ind w:right="40"/>
        <w:rPr>
          <w:rFonts w:ascii="Calibri" w:eastAsia="Calibri" w:hAnsi="Calibri" w:cs="Arial"/>
          <w:sz w:val="22"/>
          <w:szCs w:val="22"/>
        </w:rPr>
      </w:pPr>
    </w:p>
    <w:p w14:paraId="2C4A269E" w14:textId="49ED85E9" w:rsidR="00426633" w:rsidRDefault="00426633" w:rsidP="0042663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Pr="00426633">
        <w:rPr>
          <w:rFonts w:ascii="Calibri" w:hAnsi="Calibri" w:cs="Calibri"/>
          <w:sz w:val="22"/>
          <w:szCs w:val="22"/>
        </w:rPr>
        <w:t xml:space="preserve">rovide excellent student support experience by: </w:t>
      </w:r>
    </w:p>
    <w:p w14:paraId="340C4A0C" w14:textId="77777777" w:rsidR="00426633" w:rsidRPr="00426633" w:rsidRDefault="00426633" w:rsidP="0042663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79E09FDF" w14:textId="113112DB" w:rsidR="00426633" w:rsidRDefault="00CF4D73" w:rsidP="00154A51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426633">
        <w:rPr>
          <w:rFonts w:ascii="Calibri" w:hAnsi="Calibri" w:cs="Calibri"/>
          <w:sz w:val="22"/>
          <w:szCs w:val="22"/>
        </w:rPr>
        <w:t xml:space="preserve">Supporting </w:t>
      </w:r>
      <w:r w:rsidR="00426633" w:rsidRPr="00426633">
        <w:rPr>
          <w:rFonts w:ascii="Calibri" w:hAnsi="Calibri" w:cs="Calibri"/>
          <w:sz w:val="22"/>
          <w:szCs w:val="22"/>
        </w:rPr>
        <w:t xml:space="preserve">students following assessment results release to improve retention, progression and completion </w:t>
      </w:r>
      <w:proofErr w:type="gramStart"/>
      <w:r w:rsidR="00426633" w:rsidRPr="00426633">
        <w:rPr>
          <w:rFonts w:ascii="Calibri" w:hAnsi="Calibri" w:cs="Calibri"/>
          <w:sz w:val="22"/>
          <w:szCs w:val="22"/>
        </w:rPr>
        <w:t>rates</w:t>
      </w:r>
      <w:r w:rsidR="00622850">
        <w:rPr>
          <w:rFonts w:ascii="Calibri" w:hAnsi="Calibri" w:cs="Calibri"/>
          <w:sz w:val="22"/>
          <w:szCs w:val="22"/>
        </w:rPr>
        <w:t>;</w:t>
      </w:r>
      <w:proofErr w:type="gramEnd"/>
    </w:p>
    <w:p w14:paraId="0052015B" w14:textId="7F140DFB" w:rsidR="00426633" w:rsidRDefault="00CF4D73" w:rsidP="00426633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Pr="00426633">
        <w:rPr>
          <w:rFonts w:ascii="Calibri" w:hAnsi="Calibri" w:cs="Calibri"/>
          <w:sz w:val="22"/>
          <w:szCs w:val="22"/>
        </w:rPr>
        <w:t xml:space="preserve">ctively </w:t>
      </w:r>
      <w:r w:rsidR="00426633" w:rsidRPr="00426633">
        <w:rPr>
          <w:rFonts w:ascii="Calibri" w:hAnsi="Calibri" w:cs="Calibri"/>
          <w:sz w:val="22"/>
          <w:szCs w:val="22"/>
        </w:rPr>
        <w:t xml:space="preserve">encouraging students' engagement with their </w:t>
      </w:r>
      <w:proofErr w:type="gramStart"/>
      <w:r w:rsidR="00426633" w:rsidRPr="00426633">
        <w:rPr>
          <w:rFonts w:ascii="Calibri" w:hAnsi="Calibri" w:cs="Calibri"/>
          <w:sz w:val="22"/>
          <w:szCs w:val="22"/>
        </w:rPr>
        <w:t>programmes</w:t>
      </w:r>
      <w:r w:rsidR="00622850">
        <w:rPr>
          <w:rFonts w:ascii="Calibri" w:hAnsi="Calibri" w:cs="Calibri"/>
          <w:sz w:val="22"/>
          <w:szCs w:val="22"/>
        </w:rPr>
        <w:t>;</w:t>
      </w:r>
      <w:proofErr w:type="gramEnd"/>
    </w:p>
    <w:p w14:paraId="32FD6E75" w14:textId="45B11678" w:rsidR="00426633" w:rsidRDefault="00CF4D73" w:rsidP="00370CCB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426633">
        <w:rPr>
          <w:rFonts w:ascii="Calibri" w:hAnsi="Calibri" w:cs="Calibri"/>
          <w:sz w:val="22"/>
          <w:szCs w:val="22"/>
        </w:rPr>
        <w:t xml:space="preserve">Assisting </w:t>
      </w:r>
      <w:r w:rsidR="00426633" w:rsidRPr="00426633">
        <w:rPr>
          <w:rFonts w:ascii="Calibri" w:hAnsi="Calibri" w:cs="Calibri"/>
          <w:sz w:val="22"/>
          <w:szCs w:val="22"/>
        </w:rPr>
        <w:t xml:space="preserve">students with both formative and summative assessments support to boost submission and completion </w:t>
      </w:r>
      <w:proofErr w:type="gramStart"/>
      <w:r w:rsidR="00426633" w:rsidRPr="00426633">
        <w:rPr>
          <w:rFonts w:ascii="Calibri" w:hAnsi="Calibri" w:cs="Calibri"/>
          <w:sz w:val="22"/>
          <w:szCs w:val="22"/>
        </w:rPr>
        <w:t>rates</w:t>
      </w:r>
      <w:r w:rsidR="00622850">
        <w:rPr>
          <w:rFonts w:ascii="Calibri" w:hAnsi="Calibri" w:cs="Calibri"/>
          <w:sz w:val="22"/>
          <w:szCs w:val="22"/>
        </w:rPr>
        <w:t>;</w:t>
      </w:r>
      <w:proofErr w:type="gramEnd"/>
    </w:p>
    <w:p w14:paraId="3263EE56" w14:textId="696AAD28" w:rsidR="00426633" w:rsidRDefault="00CF4D73" w:rsidP="003C2A60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426633">
        <w:rPr>
          <w:rFonts w:ascii="Calibri" w:hAnsi="Calibri" w:cs="Calibri"/>
          <w:sz w:val="22"/>
          <w:szCs w:val="22"/>
        </w:rPr>
        <w:t xml:space="preserve">Providing </w:t>
      </w:r>
      <w:r w:rsidR="00426633" w:rsidRPr="00426633">
        <w:rPr>
          <w:rFonts w:ascii="Calibri" w:hAnsi="Calibri" w:cs="Calibri"/>
          <w:sz w:val="22"/>
          <w:szCs w:val="22"/>
        </w:rPr>
        <w:t xml:space="preserve">students with one-to-one tutorials on a variety of academic areas such as referencing and study and research </w:t>
      </w:r>
      <w:proofErr w:type="gramStart"/>
      <w:r w:rsidR="00426633" w:rsidRPr="00426633">
        <w:rPr>
          <w:rFonts w:ascii="Calibri" w:hAnsi="Calibri" w:cs="Calibri"/>
          <w:sz w:val="22"/>
          <w:szCs w:val="22"/>
        </w:rPr>
        <w:t>skills</w:t>
      </w:r>
      <w:r w:rsidR="00622850">
        <w:rPr>
          <w:rFonts w:ascii="Calibri" w:hAnsi="Calibri" w:cs="Calibri"/>
          <w:sz w:val="22"/>
          <w:szCs w:val="22"/>
        </w:rPr>
        <w:t>;</w:t>
      </w:r>
      <w:proofErr w:type="gramEnd"/>
    </w:p>
    <w:p w14:paraId="3DD754F2" w14:textId="59559A77" w:rsidR="00426633" w:rsidRDefault="00CF4D73" w:rsidP="00655B95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426633">
        <w:rPr>
          <w:rFonts w:ascii="Calibri" w:hAnsi="Calibri" w:cs="Calibri"/>
          <w:sz w:val="22"/>
          <w:szCs w:val="22"/>
        </w:rPr>
        <w:t xml:space="preserve">Liaising </w:t>
      </w:r>
      <w:r w:rsidR="00426633" w:rsidRPr="00426633">
        <w:rPr>
          <w:rFonts w:ascii="Calibri" w:hAnsi="Calibri" w:cs="Calibri"/>
          <w:sz w:val="22"/>
          <w:szCs w:val="22"/>
        </w:rPr>
        <w:t xml:space="preserve">with Programme Advice Officers and the Assessments Team, identifying students at risk of failing and making early </w:t>
      </w:r>
      <w:proofErr w:type="gramStart"/>
      <w:r w:rsidR="00426633" w:rsidRPr="00426633">
        <w:rPr>
          <w:rFonts w:ascii="Calibri" w:hAnsi="Calibri" w:cs="Calibri"/>
          <w:sz w:val="22"/>
          <w:szCs w:val="22"/>
        </w:rPr>
        <w:t>interventions</w:t>
      </w:r>
      <w:r w:rsidR="00622850">
        <w:rPr>
          <w:rFonts w:ascii="Calibri" w:hAnsi="Calibri" w:cs="Calibri"/>
          <w:sz w:val="22"/>
          <w:szCs w:val="22"/>
        </w:rPr>
        <w:t>;</w:t>
      </w:r>
      <w:proofErr w:type="gramEnd"/>
    </w:p>
    <w:p w14:paraId="041C73E0" w14:textId="3F002DC2" w:rsidR="00426633" w:rsidRDefault="00CF4D73" w:rsidP="00A15E36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426633">
        <w:rPr>
          <w:rFonts w:ascii="Calibri" w:hAnsi="Calibri" w:cs="Calibri"/>
          <w:sz w:val="22"/>
          <w:szCs w:val="22"/>
        </w:rPr>
        <w:t xml:space="preserve">Formulating </w:t>
      </w:r>
      <w:r w:rsidR="00426633" w:rsidRPr="00426633">
        <w:rPr>
          <w:rFonts w:ascii="Calibri" w:hAnsi="Calibri" w:cs="Calibri"/>
          <w:sz w:val="22"/>
          <w:szCs w:val="22"/>
        </w:rPr>
        <w:t>personalised study plans to support students identified as ‘at risk</w:t>
      </w:r>
      <w:proofErr w:type="gramStart"/>
      <w:r w:rsidR="00426633" w:rsidRPr="00426633">
        <w:rPr>
          <w:rFonts w:ascii="Calibri" w:hAnsi="Calibri" w:cs="Calibri"/>
          <w:sz w:val="22"/>
          <w:szCs w:val="22"/>
        </w:rPr>
        <w:t>’</w:t>
      </w:r>
      <w:r w:rsidR="00622850">
        <w:rPr>
          <w:rFonts w:ascii="Calibri" w:hAnsi="Calibri" w:cs="Calibri"/>
          <w:sz w:val="22"/>
          <w:szCs w:val="22"/>
        </w:rPr>
        <w:t>;</w:t>
      </w:r>
      <w:proofErr w:type="gramEnd"/>
    </w:p>
    <w:p w14:paraId="72715CF3" w14:textId="5A510D48" w:rsidR="00426633" w:rsidRDefault="00CF4D73" w:rsidP="00A73438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426633">
        <w:rPr>
          <w:rFonts w:ascii="Calibri" w:hAnsi="Calibri" w:cs="Calibri"/>
          <w:sz w:val="22"/>
          <w:szCs w:val="22"/>
        </w:rPr>
        <w:t xml:space="preserve">Becoming </w:t>
      </w:r>
      <w:r w:rsidR="00426633" w:rsidRPr="00426633">
        <w:rPr>
          <w:rFonts w:ascii="Calibri" w:hAnsi="Calibri" w:cs="Calibri"/>
          <w:sz w:val="22"/>
          <w:szCs w:val="22"/>
        </w:rPr>
        <w:t xml:space="preserve">familiar with an overview of module content for all relevant programmes, as well as the relevant assessments and marking criteria, in order to better focus and tailor support </w:t>
      </w:r>
      <w:proofErr w:type="gramStart"/>
      <w:r w:rsidR="00426633" w:rsidRPr="00426633">
        <w:rPr>
          <w:rFonts w:ascii="Calibri" w:hAnsi="Calibri" w:cs="Calibri"/>
          <w:sz w:val="22"/>
          <w:szCs w:val="22"/>
        </w:rPr>
        <w:t>tutorials</w:t>
      </w:r>
      <w:r w:rsidR="00622850">
        <w:rPr>
          <w:rFonts w:ascii="Calibri" w:hAnsi="Calibri" w:cs="Calibri"/>
          <w:sz w:val="22"/>
          <w:szCs w:val="22"/>
        </w:rPr>
        <w:t>;</w:t>
      </w:r>
      <w:proofErr w:type="gramEnd"/>
    </w:p>
    <w:p w14:paraId="584E162D" w14:textId="6B4DF0BE" w:rsidR="00426633" w:rsidRDefault="00CF4D73" w:rsidP="008A716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426633">
        <w:rPr>
          <w:rFonts w:ascii="Calibri" w:hAnsi="Calibri" w:cs="Calibri"/>
          <w:sz w:val="22"/>
          <w:szCs w:val="22"/>
        </w:rPr>
        <w:lastRenderedPageBreak/>
        <w:t xml:space="preserve">Developing </w:t>
      </w:r>
      <w:r w:rsidR="00426633" w:rsidRPr="00426633">
        <w:rPr>
          <w:rFonts w:ascii="Calibri" w:hAnsi="Calibri" w:cs="Calibri"/>
          <w:sz w:val="22"/>
          <w:szCs w:val="22"/>
        </w:rPr>
        <w:t xml:space="preserve">and delivering high quality and consistent study support materials, in harmony with their programme of </w:t>
      </w:r>
      <w:proofErr w:type="gramStart"/>
      <w:r w:rsidR="00426633" w:rsidRPr="00426633">
        <w:rPr>
          <w:rFonts w:ascii="Calibri" w:hAnsi="Calibri" w:cs="Calibri"/>
          <w:sz w:val="22"/>
          <w:szCs w:val="22"/>
        </w:rPr>
        <w:t>study</w:t>
      </w:r>
      <w:r w:rsidR="00622850">
        <w:rPr>
          <w:rFonts w:ascii="Calibri" w:hAnsi="Calibri" w:cs="Calibri"/>
          <w:sz w:val="22"/>
          <w:szCs w:val="22"/>
        </w:rPr>
        <w:t>;</w:t>
      </w:r>
      <w:proofErr w:type="gramEnd"/>
    </w:p>
    <w:p w14:paraId="4BE1DCD4" w14:textId="78534C49" w:rsidR="00426633" w:rsidRDefault="00CF4D73" w:rsidP="00A262E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426633">
        <w:rPr>
          <w:rFonts w:ascii="Calibri" w:hAnsi="Calibri" w:cs="Calibri"/>
          <w:sz w:val="22"/>
          <w:szCs w:val="22"/>
        </w:rPr>
        <w:t xml:space="preserve">Providing </w:t>
      </w:r>
      <w:r w:rsidR="00426633" w:rsidRPr="00426633">
        <w:rPr>
          <w:rFonts w:ascii="Calibri" w:hAnsi="Calibri" w:cs="Calibri"/>
          <w:sz w:val="22"/>
          <w:szCs w:val="22"/>
        </w:rPr>
        <w:t xml:space="preserve">relevant academic support for commercial and business development activities within the </w:t>
      </w:r>
      <w:proofErr w:type="gramStart"/>
      <w:r w:rsidR="00426633" w:rsidRPr="00426633">
        <w:rPr>
          <w:rFonts w:ascii="Calibri" w:hAnsi="Calibri" w:cs="Calibri"/>
          <w:sz w:val="22"/>
          <w:szCs w:val="22"/>
        </w:rPr>
        <w:t>School</w:t>
      </w:r>
      <w:r w:rsidR="00622850">
        <w:rPr>
          <w:rFonts w:ascii="Calibri" w:hAnsi="Calibri" w:cs="Calibri"/>
          <w:sz w:val="22"/>
          <w:szCs w:val="22"/>
        </w:rPr>
        <w:t>;</w:t>
      </w:r>
      <w:proofErr w:type="gramEnd"/>
    </w:p>
    <w:p w14:paraId="20A84DAC" w14:textId="5ACB5B74" w:rsidR="00D27062" w:rsidRDefault="00CF4D73" w:rsidP="00A262E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Pr="00426633">
        <w:rPr>
          <w:rFonts w:ascii="Calibri" w:hAnsi="Calibri" w:cs="Calibri"/>
          <w:sz w:val="22"/>
          <w:szCs w:val="22"/>
        </w:rPr>
        <w:t xml:space="preserve">arrying </w:t>
      </w:r>
      <w:r w:rsidR="00426633" w:rsidRPr="00426633">
        <w:rPr>
          <w:rFonts w:ascii="Calibri" w:hAnsi="Calibri" w:cs="Calibri"/>
          <w:sz w:val="22"/>
          <w:szCs w:val="22"/>
        </w:rPr>
        <w:t>out any other duties appropriate to the grade and nature of the post</w:t>
      </w:r>
      <w:r w:rsidR="00426633">
        <w:rPr>
          <w:rFonts w:ascii="Calibri" w:hAnsi="Calibri" w:cs="Calibri"/>
          <w:sz w:val="22"/>
          <w:szCs w:val="22"/>
        </w:rPr>
        <w:t>.</w:t>
      </w:r>
    </w:p>
    <w:p w14:paraId="53FA417F" w14:textId="77777777" w:rsidR="00426633" w:rsidRPr="00426633" w:rsidRDefault="00426633" w:rsidP="00426633">
      <w:pPr>
        <w:pStyle w:val="ListParagraph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73B8853D" w14:textId="77777777" w:rsidR="007B70B9" w:rsidRDefault="007B70B9" w:rsidP="007B7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4C32EC">
        <w:rPr>
          <w:rFonts w:asciiTheme="minorHAnsi" w:hAnsiTheme="minorHAnsi" w:cs="Arial"/>
          <w:b/>
          <w:bCs/>
          <w:color w:val="000000"/>
          <w:sz w:val="22"/>
          <w:szCs w:val="22"/>
        </w:rPr>
        <w:t>Role Requirements</w:t>
      </w:r>
    </w:p>
    <w:p w14:paraId="3C70F9BC" w14:textId="77777777" w:rsidR="00426633" w:rsidRPr="004C32EC" w:rsidRDefault="00426633" w:rsidP="007B7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08DC797D" w14:textId="77777777" w:rsidR="007B70B9" w:rsidRDefault="007B70B9" w:rsidP="007B70B9">
      <w:pPr>
        <w:autoSpaceDE w:val="0"/>
        <w:autoSpaceDN w:val="0"/>
        <w:adjustRightInd w:val="0"/>
        <w:rPr>
          <w:rFonts w:ascii="Calibri" w:hAnsi="Calibri" w:cs="Calibri"/>
          <w:b/>
          <w:bCs/>
          <w:cap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260"/>
        <w:gridCol w:w="3455"/>
      </w:tblGrid>
      <w:tr w:rsidR="007B70B9" w:rsidRPr="004C32EC" w14:paraId="14CF7054" w14:textId="77777777" w:rsidTr="00D548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5B7F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DBA0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3D59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b/>
                <w:sz w:val="22"/>
                <w:szCs w:val="22"/>
              </w:rPr>
              <w:t>Desirable</w:t>
            </w:r>
          </w:p>
        </w:tc>
      </w:tr>
      <w:tr w:rsidR="007B70B9" w:rsidRPr="004C32EC" w14:paraId="6EB1689C" w14:textId="77777777" w:rsidTr="00B6228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F6B1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b/>
                <w:sz w:val="22"/>
                <w:szCs w:val="22"/>
              </w:rPr>
              <w:t>Qualifications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DCA3" w14:textId="4FB40868" w:rsidR="007B70B9" w:rsidRPr="00622850" w:rsidRDefault="00426633" w:rsidP="00622850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  <w:r w:rsidRPr="00622850">
              <w:rPr>
                <w:rFonts w:asciiTheme="minorHAnsi" w:hAnsiTheme="minorHAnsi" w:cs="Calibri"/>
                <w:sz w:val="22"/>
                <w:szCs w:val="22"/>
              </w:rPr>
              <w:t xml:space="preserve">A Level 7 (Post-Graduate) or relevant </w:t>
            </w:r>
            <w:r w:rsidR="00622850" w:rsidRPr="00622850">
              <w:rPr>
                <w:rFonts w:asciiTheme="minorHAnsi" w:hAnsiTheme="minorHAnsi" w:cs="Calibri"/>
                <w:sz w:val="22"/>
                <w:szCs w:val="22"/>
              </w:rPr>
              <w:t>p</w:t>
            </w:r>
            <w:r w:rsidRPr="00622850">
              <w:rPr>
                <w:rFonts w:asciiTheme="minorHAnsi" w:hAnsiTheme="minorHAnsi" w:cs="Calibri"/>
                <w:sz w:val="22"/>
                <w:szCs w:val="22"/>
              </w:rPr>
              <w:t xml:space="preserve">rofessional </w:t>
            </w:r>
            <w:r w:rsidR="00622850" w:rsidRPr="00622850">
              <w:rPr>
                <w:rFonts w:asciiTheme="minorHAnsi" w:hAnsiTheme="minorHAnsi" w:cs="Calibri"/>
                <w:sz w:val="22"/>
                <w:szCs w:val="22"/>
              </w:rPr>
              <w:t>q</w:t>
            </w:r>
            <w:r w:rsidRPr="00622850">
              <w:rPr>
                <w:rFonts w:asciiTheme="minorHAnsi" w:hAnsiTheme="minorHAnsi" w:cs="Calibri"/>
                <w:sz w:val="22"/>
                <w:szCs w:val="22"/>
              </w:rPr>
              <w:t>ualification.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2962" w14:textId="77777777" w:rsidR="00622850" w:rsidRPr="00622850" w:rsidRDefault="00622850" w:rsidP="00622850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  <w:r w:rsidRPr="00622850">
              <w:rPr>
                <w:rFonts w:asciiTheme="minorHAnsi" w:hAnsiTheme="minorHAnsi" w:cs="Calibri"/>
                <w:sz w:val="22"/>
                <w:szCs w:val="22"/>
              </w:rPr>
              <w:t xml:space="preserve">A teaching qualification (at any level) relevant to the discipline </w:t>
            </w:r>
          </w:p>
          <w:p w14:paraId="220A4DE3" w14:textId="02FB7F79" w:rsidR="007B70B9" w:rsidRDefault="00622850" w:rsidP="00622850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  <w:r w:rsidRPr="00622850">
              <w:rPr>
                <w:rFonts w:asciiTheme="minorHAnsi" w:hAnsiTheme="minorHAnsi" w:cs="Calibri"/>
                <w:sz w:val="22"/>
                <w:szCs w:val="22"/>
              </w:rPr>
              <w:t>If the candidate does not possess a teaching qualification, then a commitment to achieving this through BPP’s PGCLT (Post Graduate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Certificate in Learning &amp; Teaching) 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</w:rPr>
              <w:t>qualification;</w:t>
            </w:r>
            <w:proofErr w:type="gramEnd"/>
          </w:p>
          <w:p w14:paraId="1D9C85AC" w14:textId="5D9DB6D6" w:rsidR="00622850" w:rsidRPr="00622850" w:rsidRDefault="00622850" w:rsidP="00622850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  <w:r w:rsidRPr="00622850">
              <w:rPr>
                <w:rFonts w:asciiTheme="minorHAnsi" w:hAnsiTheme="minorHAnsi" w:cs="Calibri"/>
                <w:sz w:val="22"/>
                <w:szCs w:val="22"/>
              </w:rPr>
              <w:t xml:space="preserve">Fellowship of the </w:t>
            </w:r>
            <w:proofErr w:type="gramStart"/>
            <w:r w:rsidRPr="00622850">
              <w:rPr>
                <w:rFonts w:asciiTheme="minorHAnsi" w:hAnsiTheme="minorHAnsi" w:cs="Calibri"/>
                <w:sz w:val="22"/>
                <w:szCs w:val="22"/>
              </w:rPr>
              <w:t>HEA</w:t>
            </w:r>
            <w:r>
              <w:rPr>
                <w:rFonts w:asciiTheme="minorHAnsi" w:hAnsiTheme="minorHAnsi" w:cs="Calibri"/>
                <w:sz w:val="22"/>
                <w:szCs w:val="22"/>
              </w:rPr>
              <w:t>;</w:t>
            </w:r>
            <w:proofErr w:type="gramEnd"/>
          </w:p>
          <w:p w14:paraId="66268461" w14:textId="59604757" w:rsidR="00622850" w:rsidRPr="00426633" w:rsidRDefault="00622850" w:rsidP="00622850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  <w:r w:rsidRPr="00622850">
              <w:rPr>
                <w:rFonts w:asciiTheme="minorHAnsi" w:hAnsiTheme="minorHAnsi" w:cs="Calibri"/>
                <w:sz w:val="22"/>
                <w:szCs w:val="22"/>
              </w:rPr>
              <w:t xml:space="preserve">Educated to a minimum of </w:t>
            </w:r>
            <w:proofErr w:type="gramStart"/>
            <w:r w:rsidRPr="00622850">
              <w:rPr>
                <w:rFonts w:asciiTheme="minorHAnsi" w:hAnsiTheme="minorHAnsi" w:cs="Calibri"/>
                <w:sz w:val="22"/>
                <w:szCs w:val="22"/>
              </w:rPr>
              <w:t>U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nder </w:t>
            </w:r>
            <w:r w:rsidRPr="00622850">
              <w:rPr>
                <w:rFonts w:asciiTheme="minorHAnsi" w:hAnsiTheme="minorHAnsi" w:cs="Calibri"/>
                <w:sz w:val="22"/>
                <w:szCs w:val="22"/>
              </w:rPr>
              <w:t>G</w:t>
            </w:r>
            <w:r>
              <w:rPr>
                <w:rFonts w:asciiTheme="minorHAnsi" w:hAnsiTheme="minorHAnsi" w:cs="Calibri"/>
                <w:sz w:val="22"/>
                <w:szCs w:val="22"/>
              </w:rPr>
              <w:t>raduate</w:t>
            </w:r>
            <w:proofErr w:type="gramEnd"/>
            <w:r w:rsidRPr="00622850">
              <w:rPr>
                <w:rFonts w:asciiTheme="minorHAnsi" w:hAnsiTheme="minorHAnsi" w:cs="Calibri"/>
                <w:sz w:val="22"/>
                <w:szCs w:val="22"/>
              </w:rPr>
              <w:t xml:space="preserve"> level in Accounting &amp; Finance or similar discipline</w:t>
            </w:r>
            <w:r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</w:tr>
      <w:tr w:rsidR="007B70B9" w:rsidRPr="00D16BCF" w14:paraId="4E2EA0B0" w14:textId="77777777" w:rsidTr="0042663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6AA2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b/>
                <w:sz w:val="22"/>
                <w:szCs w:val="22"/>
              </w:rPr>
              <w:t>Experience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6711" w14:textId="7206ABBC" w:rsidR="00426633" w:rsidRPr="00426633" w:rsidRDefault="00426633" w:rsidP="0042663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  <w:r w:rsidRPr="00426633">
              <w:rPr>
                <w:rFonts w:asciiTheme="minorHAnsi" w:hAnsiTheme="minorHAnsi" w:cs="Calibri"/>
                <w:sz w:val="22"/>
                <w:szCs w:val="22"/>
              </w:rPr>
              <w:t xml:space="preserve">Experience of teaching subjects at a Further (Level 3) and/or Higher (Levels 4-6) education level relevant to your </w:t>
            </w:r>
            <w:proofErr w:type="gramStart"/>
            <w:r w:rsidRPr="00426633">
              <w:rPr>
                <w:rFonts w:asciiTheme="minorHAnsi" w:hAnsiTheme="minorHAnsi" w:cs="Calibri"/>
                <w:sz w:val="22"/>
                <w:szCs w:val="22"/>
              </w:rPr>
              <w:t>field</w:t>
            </w:r>
            <w:r w:rsidR="00622850">
              <w:rPr>
                <w:rFonts w:asciiTheme="minorHAnsi" w:hAnsiTheme="minorHAnsi" w:cs="Calibri"/>
                <w:sz w:val="22"/>
                <w:szCs w:val="22"/>
              </w:rPr>
              <w:t>;</w:t>
            </w:r>
            <w:proofErr w:type="gramEnd"/>
          </w:p>
          <w:p w14:paraId="7F24D548" w14:textId="6BEA79AE" w:rsidR="00426633" w:rsidRPr="00426633" w:rsidRDefault="00426633" w:rsidP="0042663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  <w:r w:rsidRPr="00426633">
              <w:rPr>
                <w:rFonts w:asciiTheme="minorHAnsi" w:hAnsiTheme="minorHAnsi" w:cs="Calibri"/>
                <w:sz w:val="22"/>
                <w:szCs w:val="22"/>
              </w:rPr>
              <w:t xml:space="preserve">Experience of negotiation with and managing different </w:t>
            </w:r>
            <w:proofErr w:type="gramStart"/>
            <w:r w:rsidRPr="00426633">
              <w:rPr>
                <w:rFonts w:asciiTheme="minorHAnsi" w:hAnsiTheme="minorHAnsi" w:cs="Calibri"/>
                <w:sz w:val="22"/>
                <w:szCs w:val="22"/>
              </w:rPr>
              <w:t>stakeholders</w:t>
            </w:r>
            <w:r w:rsidR="00622850">
              <w:rPr>
                <w:rFonts w:asciiTheme="minorHAnsi" w:hAnsiTheme="minorHAnsi" w:cs="Calibri"/>
                <w:sz w:val="22"/>
                <w:szCs w:val="22"/>
              </w:rPr>
              <w:t>;</w:t>
            </w:r>
            <w:proofErr w:type="gramEnd"/>
          </w:p>
          <w:p w14:paraId="02AF8E0F" w14:textId="1D4AF682" w:rsidR="007B70B9" w:rsidRPr="00426633" w:rsidRDefault="00426633" w:rsidP="0042663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  <w:r w:rsidRPr="00426633">
              <w:rPr>
                <w:rFonts w:asciiTheme="minorHAnsi" w:hAnsiTheme="minorHAnsi" w:cs="Calibri"/>
                <w:sz w:val="22"/>
                <w:szCs w:val="22"/>
              </w:rPr>
              <w:t>Experience of teaching (</w:t>
            </w:r>
            <w:r>
              <w:rPr>
                <w:rFonts w:asciiTheme="minorHAnsi" w:hAnsiTheme="minorHAnsi" w:cs="Calibri"/>
                <w:sz w:val="22"/>
                <w:szCs w:val="22"/>
              </w:rPr>
              <w:t>fa</w:t>
            </w:r>
            <w:r w:rsidRPr="00426633">
              <w:rPr>
                <w:rFonts w:asciiTheme="minorHAnsi" w:hAnsiTheme="minorHAnsi" w:cs="Calibri"/>
                <w:sz w:val="22"/>
                <w:szCs w:val="22"/>
              </w:rPr>
              <w:t xml:space="preserve">ce to </w:t>
            </w:r>
            <w:r>
              <w:rPr>
                <w:rFonts w:asciiTheme="minorHAnsi" w:hAnsiTheme="minorHAnsi" w:cs="Calibri"/>
                <w:sz w:val="22"/>
                <w:szCs w:val="22"/>
              </w:rPr>
              <w:t>f</w:t>
            </w:r>
            <w:r w:rsidRPr="00426633">
              <w:rPr>
                <w:rFonts w:asciiTheme="minorHAnsi" w:hAnsiTheme="minorHAnsi" w:cs="Calibri"/>
                <w:sz w:val="22"/>
                <w:szCs w:val="22"/>
              </w:rPr>
              <w:t xml:space="preserve">ace and </w:t>
            </w:r>
            <w:r>
              <w:rPr>
                <w:rFonts w:asciiTheme="minorHAnsi" w:hAnsiTheme="minorHAnsi" w:cs="Calibri"/>
                <w:sz w:val="22"/>
                <w:szCs w:val="22"/>
              </w:rPr>
              <w:t>o</w:t>
            </w:r>
            <w:r w:rsidRPr="00426633">
              <w:rPr>
                <w:rFonts w:asciiTheme="minorHAnsi" w:hAnsiTheme="minorHAnsi" w:cs="Calibri"/>
                <w:sz w:val="22"/>
                <w:szCs w:val="22"/>
              </w:rPr>
              <w:t>nline), coaching, supervising and mentoring students in an academic context</w:t>
            </w:r>
            <w:r w:rsidR="00622850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74B2" w14:textId="5FDF9B16" w:rsidR="007B70B9" w:rsidRPr="00622850" w:rsidRDefault="00622850" w:rsidP="00622850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622850">
              <w:rPr>
                <w:rFonts w:asciiTheme="minorHAnsi" w:hAnsiTheme="minorHAnsi" w:cs="Calibri"/>
                <w:bCs/>
                <w:sz w:val="22"/>
                <w:szCs w:val="22"/>
              </w:rPr>
              <w:t>Experience in developing schemes of work and engaging online content and resources</w:t>
            </w:r>
            <w:r>
              <w:rPr>
                <w:rFonts w:asciiTheme="minorHAnsi" w:hAnsiTheme="minorHAnsi" w:cs="Calibri"/>
                <w:bCs/>
                <w:sz w:val="22"/>
                <w:szCs w:val="22"/>
              </w:rPr>
              <w:t>.</w:t>
            </w:r>
          </w:p>
        </w:tc>
      </w:tr>
      <w:tr w:rsidR="007B70B9" w:rsidRPr="004C32EC" w14:paraId="51088380" w14:textId="77777777" w:rsidTr="00D548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7707A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b/>
                <w:sz w:val="22"/>
                <w:szCs w:val="22"/>
              </w:rPr>
              <w:t>Skills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C12F" w14:textId="204D8E3C" w:rsidR="00426633" w:rsidRPr="00426633" w:rsidRDefault="00426633" w:rsidP="0042663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  <w:r w:rsidRPr="00426633">
              <w:rPr>
                <w:rFonts w:asciiTheme="minorHAnsi" w:hAnsiTheme="minorHAnsi" w:cs="Calibri"/>
                <w:sz w:val="22"/>
                <w:szCs w:val="22"/>
              </w:rPr>
              <w:t xml:space="preserve">Excellent written and verbal communication and presentation </w:t>
            </w:r>
            <w:proofErr w:type="gramStart"/>
            <w:r w:rsidRPr="00426633">
              <w:rPr>
                <w:rFonts w:asciiTheme="minorHAnsi" w:hAnsiTheme="minorHAnsi" w:cs="Calibri"/>
                <w:sz w:val="22"/>
                <w:szCs w:val="22"/>
              </w:rPr>
              <w:t xml:space="preserve">skills </w:t>
            </w:r>
            <w:r w:rsidR="00622850">
              <w:rPr>
                <w:rFonts w:asciiTheme="minorHAnsi" w:hAnsiTheme="minorHAnsi" w:cs="Calibri"/>
                <w:sz w:val="22"/>
                <w:szCs w:val="22"/>
              </w:rPr>
              <w:t>;</w:t>
            </w:r>
            <w:proofErr w:type="gramEnd"/>
          </w:p>
          <w:p w14:paraId="33DAECEF" w14:textId="3D0FC20C" w:rsidR="00426633" w:rsidRPr="00426633" w:rsidRDefault="00426633" w:rsidP="0042663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  <w:r w:rsidRPr="00426633">
              <w:rPr>
                <w:rFonts w:asciiTheme="minorHAnsi" w:hAnsiTheme="minorHAnsi" w:cs="Calibri"/>
                <w:sz w:val="22"/>
                <w:szCs w:val="22"/>
              </w:rPr>
              <w:t xml:space="preserve">The ability to effectively plan, organise and prioritise </w:t>
            </w:r>
            <w:proofErr w:type="gramStart"/>
            <w:r w:rsidRPr="00426633">
              <w:rPr>
                <w:rFonts w:asciiTheme="minorHAnsi" w:hAnsiTheme="minorHAnsi" w:cs="Calibri"/>
                <w:sz w:val="22"/>
                <w:szCs w:val="22"/>
              </w:rPr>
              <w:t>workload</w:t>
            </w:r>
            <w:r w:rsidR="00622850">
              <w:rPr>
                <w:rFonts w:asciiTheme="minorHAnsi" w:hAnsiTheme="minorHAnsi" w:cs="Calibri"/>
                <w:sz w:val="22"/>
                <w:szCs w:val="22"/>
              </w:rPr>
              <w:t>;</w:t>
            </w:r>
            <w:proofErr w:type="gramEnd"/>
          </w:p>
          <w:p w14:paraId="37AE1276" w14:textId="6DAF95AE" w:rsidR="00426633" w:rsidRDefault="00426633" w:rsidP="0042663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  <w:r w:rsidRPr="00426633">
              <w:rPr>
                <w:rFonts w:asciiTheme="minorHAnsi" w:hAnsiTheme="minorHAnsi" w:cs="Calibri"/>
                <w:sz w:val="22"/>
                <w:szCs w:val="22"/>
              </w:rPr>
              <w:t xml:space="preserve">The ability to work collaboratively in a </w:t>
            </w:r>
            <w:proofErr w:type="gramStart"/>
            <w:r w:rsidRPr="00426633">
              <w:rPr>
                <w:rFonts w:asciiTheme="minorHAnsi" w:hAnsiTheme="minorHAnsi" w:cs="Calibri"/>
                <w:sz w:val="22"/>
                <w:szCs w:val="22"/>
              </w:rPr>
              <w:t>team</w:t>
            </w:r>
            <w:r w:rsidR="00622850">
              <w:rPr>
                <w:rFonts w:asciiTheme="minorHAnsi" w:hAnsiTheme="minorHAnsi" w:cs="Calibri"/>
                <w:sz w:val="22"/>
                <w:szCs w:val="22"/>
              </w:rPr>
              <w:t>;</w:t>
            </w:r>
            <w:proofErr w:type="gramEnd"/>
          </w:p>
          <w:p w14:paraId="1FC4FE38" w14:textId="2D73F57C" w:rsidR="00426633" w:rsidRPr="00426633" w:rsidRDefault="00426633" w:rsidP="0042663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  <w:r w:rsidRPr="00426633">
              <w:rPr>
                <w:rFonts w:asciiTheme="minorHAnsi" w:hAnsiTheme="minorHAnsi" w:cs="Calibri"/>
                <w:sz w:val="22"/>
                <w:szCs w:val="22"/>
              </w:rPr>
              <w:t xml:space="preserve">Excellent computer/IT </w:t>
            </w:r>
            <w:proofErr w:type="gramStart"/>
            <w:r w:rsidRPr="00426633">
              <w:rPr>
                <w:rFonts w:asciiTheme="minorHAnsi" w:hAnsiTheme="minorHAnsi" w:cs="Calibri"/>
                <w:sz w:val="22"/>
                <w:szCs w:val="22"/>
              </w:rPr>
              <w:t>skills</w:t>
            </w:r>
            <w:r w:rsidR="00622850">
              <w:rPr>
                <w:rFonts w:asciiTheme="minorHAnsi" w:hAnsiTheme="minorHAnsi" w:cs="Calibri"/>
                <w:sz w:val="22"/>
                <w:szCs w:val="22"/>
              </w:rPr>
              <w:t>;</w:t>
            </w:r>
            <w:proofErr w:type="gramEnd"/>
          </w:p>
          <w:p w14:paraId="170BB3D8" w14:textId="549D5AAE" w:rsidR="007B70B9" w:rsidRPr="004C32EC" w:rsidRDefault="00426633" w:rsidP="0042663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  <w:r w:rsidRPr="00426633">
              <w:rPr>
                <w:rFonts w:asciiTheme="minorHAnsi" w:hAnsiTheme="minorHAnsi" w:cs="Calibri"/>
                <w:sz w:val="22"/>
                <w:szCs w:val="22"/>
              </w:rPr>
              <w:t xml:space="preserve">Self-motivated and </w:t>
            </w:r>
            <w:proofErr w:type="spellStart"/>
            <w:r w:rsidRPr="00426633">
              <w:rPr>
                <w:rFonts w:asciiTheme="minorHAnsi" w:hAnsiTheme="minorHAnsi" w:cs="Calibri"/>
                <w:sz w:val="22"/>
                <w:szCs w:val="22"/>
              </w:rPr>
              <w:t>self sufficient</w:t>
            </w:r>
            <w:proofErr w:type="spellEnd"/>
            <w:r w:rsidR="00622850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2E73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6A5C877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70B9" w:rsidRPr="004C32EC" w14:paraId="2CDB022B" w14:textId="77777777" w:rsidTr="00D548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B285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Values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7D2B" w14:textId="6F18752E" w:rsidR="007B70B9" w:rsidRDefault="00C77D99" w:rsidP="00622850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Everybody 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</w:rPr>
              <w:t>Matters</w:t>
            </w:r>
            <w:r w:rsidR="00622850">
              <w:rPr>
                <w:rFonts w:asciiTheme="minorHAnsi" w:hAnsiTheme="minorHAnsi" w:cs="Calibri"/>
                <w:sz w:val="22"/>
                <w:szCs w:val="22"/>
              </w:rPr>
              <w:t>;</w:t>
            </w:r>
            <w:proofErr w:type="gramEnd"/>
          </w:p>
          <w:p w14:paraId="2EF8C732" w14:textId="77777777" w:rsidR="00C77D99" w:rsidRDefault="00C77D99" w:rsidP="00622850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Trust and 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</w:rPr>
              <w:t>Respect;</w:t>
            </w:r>
            <w:proofErr w:type="gramEnd"/>
          </w:p>
          <w:p w14:paraId="18FE8436" w14:textId="77777777" w:rsidR="00C77D99" w:rsidRDefault="00C77D99" w:rsidP="00622850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Stronger 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</w:rPr>
              <w:t>Together;</w:t>
            </w:r>
            <w:proofErr w:type="gramEnd"/>
          </w:p>
          <w:p w14:paraId="7722C42F" w14:textId="77777777" w:rsidR="00C77D99" w:rsidRDefault="00C77D99" w:rsidP="00622850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Embrace 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</w:rPr>
              <w:t>Change;</w:t>
            </w:r>
            <w:proofErr w:type="gramEnd"/>
          </w:p>
          <w:p w14:paraId="5CCD6F6E" w14:textId="5D56A85F" w:rsidR="007B70B9" w:rsidRPr="004C32EC" w:rsidRDefault="00C77D99" w:rsidP="00622850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Student, Learner and Client Centric.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C499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8EEE444" w14:textId="77777777" w:rsidR="007B70B9" w:rsidRDefault="007B70B9" w:rsidP="0014474E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</w:p>
    <w:sectPr w:rsidR="007B70B9" w:rsidSect="008876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C46BD"/>
    <w:multiLevelType w:val="hybridMultilevel"/>
    <w:tmpl w:val="F570685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C53D72"/>
    <w:multiLevelType w:val="hybridMultilevel"/>
    <w:tmpl w:val="02585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55CF4"/>
    <w:multiLevelType w:val="hybridMultilevel"/>
    <w:tmpl w:val="AAE2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85567"/>
    <w:multiLevelType w:val="hybridMultilevel"/>
    <w:tmpl w:val="11C0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2039A"/>
    <w:multiLevelType w:val="hybridMultilevel"/>
    <w:tmpl w:val="A0C8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E0F8D"/>
    <w:multiLevelType w:val="hybridMultilevel"/>
    <w:tmpl w:val="AB1E1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02ED2"/>
    <w:multiLevelType w:val="hybridMultilevel"/>
    <w:tmpl w:val="BBBEF094"/>
    <w:lvl w:ilvl="0" w:tplc="1E143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AAE7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6036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1CE5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2EA0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EA1F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D2E9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1E7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C0AF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1524D96"/>
    <w:multiLevelType w:val="hybridMultilevel"/>
    <w:tmpl w:val="9142F7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3705767">
    <w:abstractNumId w:val="0"/>
  </w:num>
  <w:num w:numId="2" w16cid:durableId="564336942">
    <w:abstractNumId w:val="4"/>
  </w:num>
  <w:num w:numId="3" w16cid:durableId="1618489811">
    <w:abstractNumId w:val="3"/>
  </w:num>
  <w:num w:numId="4" w16cid:durableId="1971786476">
    <w:abstractNumId w:val="5"/>
  </w:num>
  <w:num w:numId="5" w16cid:durableId="742482764">
    <w:abstractNumId w:val="8"/>
  </w:num>
  <w:num w:numId="6" w16cid:durableId="1469936438">
    <w:abstractNumId w:val="7"/>
  </w:num>
  <w:num w:numId="7" w16cid:durableId="364451529">
    <w:abstractNumId w:val="6"/>
  </w:num>
  <w:num w:numId="8" w16cid:durableId="686980808">
    <w:abstractNumId w:val="2"/>
  </w:num>
  <w:num w:numId="9" w16cid:durableId="41544575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C74"/>
    <w:rsid w:val="0003299B"/>
    <w:rsid w:val="00033390"/>
    <w:rsid w:val="000419C6"/>
    <w:rsid w:val="0008078B"/>
    <w:rsid w:val="0008260D"/>
    <w:rsid w:val="000828B4"/>
    <w:rsid w:val="00082C84"/>
    <w:rsid w:val="00083DCA"/>
    <w:rsid w:val="00086048"/>
    <w:rsid w:val="00096AE8"/>
    <w:rsid w:val="000B0306"/>
    <w:rsid w:val="000C42FF"/>
    <w:rsid w:val="000D1821"/>
    <w:rsid w:val="000D4B57"/>
    <w:rsid w:val="000E2CA0"/>
    <w:rsid w:val="0014474E"/>
    <w:rsid w:val="00145D9D"/>
    <w:rsid w:val="00150919"/>
    <w:rsid w:val="00160767"/>
    <w:rsid w:val="00164FF6"/>
    <w:rsid w:val="00172576"/>
    <w:rsid w:val="00183BCF"/>
    <w:rsid w:val="001974FC"/>
    <w:rsid w:val="001A183A"/>
    <w:rsid w:val="001A7B05"/>
    <w:rsid w:val="001B7A48"/>
    <w:rsid w:val="001C413B"/>
    <w:rsid w:val="001C4EBD"/>
    <w:rsid w:val="001F2026"/>
    <w:rsid w:val="001F31C6"/>
    <w:rsid w:val="00205454"/>
    <w:rsid w:val="002069E7"/>
    <w:rsid w:val="00206FFF"/>
    <w:rsid w:val="00213A5F"/>
    <w:rsid w:val="00216E4A"/>
    <w:rsid w:val="002206D3"/>
    <w:rsid w:val="00233CDB"/>
    <w:rsid w:val="0024642A"/>
    <w:rsid w:val="00253559"/>
    <w:rsid w:val="002608CB"/>
    <w:rsid w:val="00270D34"/>
    <w:rsid w:val="00295BBB"/>
    <w:rsid w:val="002A1CC6"/>
    <w:rsid w:val="002A78C9"/>
    <w:rsid w:val="002B638F"/>
    <w:rsid w:val="002C3365"/>
    <w:rsid w:val="002D01DB"/>
    <w:rsid w:val="002D14F5"/>
    <w:rsid w:val="002F20E3"/>
    <w:rsid w:val="002F25E2"/>
    <w:rsid w:val="002F5F21"/>
    <w:rsid w:val="00310824"/>
    <w:rsid w:val="00326406"/>
    <w:rsid w:val="00333400"/>
    <w:rsid w:val="00333E3B"/>
    <w:rsid w:val="00334069"/>
    <w:rsid w:val="00336A63"/>
    <w:rsid w:val="00346D12"/>
    <w:rsid w:val="00346DAC"/>
    <w:rsid w:val="00355CD3"/>
    <w:rsid w:val="0036001B"/>
    <w:rsid w:val="003606BC"/>
    <w:rsid w:val="00360C7B"/>
    <w:rsid w:val="00365214"/>
    <w:rsid w:val="003C19A8"/>
    <w:rsid w:val="003C77AD"/>
    <w:rsid w:val="003D27EC"/>
    <w:rsid w:val="003D40A4"/>
    <w:rsid w:val="003D7851"/>
    <w:rsid w:val="003E30AF"/>
    <w:rsid w:val="003F2A45"/>
    <w:rsid w:val="003F4A3F"/>
    <w:rsid w:val="003F508E"/>
    <w:rsid w:val="003F7493"/>
    <w:rsid w:val="00404029"/>
    <w:rsid w:val="004133E3"/>
    <w:rsid w:val="004149C4"/>
    <w:rsid w:val="004236DE"/>
    <w:rsid w:val="00426633"/>
    <w:rsid w:val="004308AE"/>
    <w:rsid w:val="00435871"/>
    <w:rsid w:val="0044252C"/>
    <w:rsid w:val="0044372A"/>
    <w:rsid w:val="0046287B"/>
    <w:rsid w:val="004867F1"/>
    <w:rsid w:val="00486C18"/>
    <w:rsid w:val="004B1C31"/>
    <w:rsid w:val="004C7F4B"/>
    <w:rsid w:val="004F3770"/>
    <w:rsid w:val="00505B09"/>
    <w:rsid w:val="00523167"/>
    <w:rsid w:val="00526DCE"/>
    <w:rsid w:val="005317EE"/>
    <w:rsid w:val="005548FA"/>
    <w:rsid w:val="0056468D"/>
    <w:rsid w:val="00570B11"/>
    <w:rsid w:val="00574B58"/>
    <w:rsid w:val="0057531B"/>
    <w:rsid w:val="00585DED"/>
    <w:rsid w:val="0058655C"/>
    <w:rsid w:val="005904B5"/>
    <w:rsid w:val="00590727"/>
    <w:rsid w:val="00596A2E"/>
    <w:rsid w:val="005A57A2"/>
    <w:rsid w:val="005A5B5E"/>
    <w:rsid w:val="005C0E96"/>
    <w:rsid w:val="005C18FF"/>
    <w:rsid w:val="005E2325"/>
    <w:rsid w:val="005F5738"/>
    <w:rsid w:val="0060400D"/>
    <w:rsid w:val="00610C4F"/>
    <w:rsid w:val="00621993"/>
    <w:rsid w:val="00622850"/>
    <w:rsid w:val="00663146"/>
    <w:rsid w:val="0067493C"/>
    <w:rsid w:val="006901B4"/>
    <w:rsid w:val="00691ECD"/>
    <w:rsid w:val="00692030"/>
    <w:rsid w:val="00692DE3"/>
    <w:rsid w:val="00694086"/>
    <w:rsid w:val="00696223"/>
    <w:rsid w:val="00697776"/>
    <w:rsid w:val="006A29AD"/>
    <w:rsid w:val="006A2C01"/>
    <w:rsid w:val="006A57FD"/>
    <w:rsid w:val="006D3558"/>
    <w:rsid w:val="006D461B"/>
    <w:rsid w:val="006E07B8"/>
    <w:rsid w:val="006E6A2C"/>
    <w:rsid w:val="00711538"/>
    <w:rsid w:val="007212EE"/>
    <w:rsid w:val="00721DF2"/>
    <w:rsid w:val="0074387F"/>
    <w:rsid w:val="00747115"/>
    <w:rsid w:val="00763C69"/>
    <w:rsid w:val="00772623"/>
    <w:rsid w:val="00782EC3"/>
    <w:rsid w:val="00793254"/>
    <w:rsid w:val="00795DB1"/>
    <w:rsid w:val="007B2FF2"/>
    <w:rsid w:val="007B70B9"/>
    <w:rsid w:val="007C4D53"/>
    <w:rsid w:val="007D25E7"/>
    <w:rsid w:val="007D4183"/>
    <w:rsid w:val="007E2C23"/>
    <w:rsid w:val="007E2E36"/>
    <w:rsid w:val="007E6E08"/>
    <w:rsid w:val="007F7D32"/>
    <w:rsid w:val="008077DA"/>
    <w:rsid w:val="008225B3"/>
    <w:rsid w:val="00841BF3"/>
    <w:rsid w:val="00846B8E"/>
    <w:rsid w:val="00865B21"/>
    <w:rsid w:val="00876830"/>
    <w:rsid w:val="00886098"/>
    <w:rsid w:val="008876CE"/>
    <w:rsid w:val="008925B5"/>
    <w:rsid w:val="008B0F59"/>
    <w:rsid w:val="008B74C4"/>
    <w:rsid w:val="008C4DD7"/>
    <w:rsid w:val="008D2B16"/>
    <w:rsid w:val="008D563C"/>
    <w:rsid w:val="008D62D6"/>
    <w:rsid w:val="008D6FD5"/>
    <w:rsid w:val="008E47A4"/>
    <w:rsid w:val="00910A63"/>
    <w:rsid w:val="009136DA"/>
    <w:rsid w:val="00915CA5"/>
    <w:rsid w:val="0091756C"/>
    <w:rsid w:val="0093760F"/>
    <w:rsid w:val="00942175"/>
    <w:rsid w:val="00942B76"/>
    <w:rsid w:val="0094593F"/>
    <w:rsid w:val="00950A5D"/>
    <w:rsid w:val="009678EA"/>
    <w:rsid w:val="009709DC"/>
    <w:rsid w:val="00982C74"/>
    <w:rsid w:val="00990B78"/>
    <w:rsid w:val="009B06C7"/>
    <w:rsid w:val="009B4BDE"/>
    <w:rsid w:val="009C5E06"/>
    <w:rsid w:val="009D6D82"/>
    <w:rsid w:val="009E59BD"/>
    <w:rsid w:val="009E6658"/>
    <w:rsid w:val="00A145F4"/>
    <w:rsid w:val="00A16425"/>
    <w:rsid w:val="00A22AB3"/>
    <w:rsid w:val="00A26B35"/>
    <w:rsid w:val="00A468D1"/>
    <w:rsid w:val="00A47DF4"/>
    <w:rsid w:val="00A56A2D"/>
    <w:rsid w:val="00A612A0"/>
    <w:rsid w:val="00A874FE"/>
    <w:rsid w:val="00A95945"/>
    <w:rsid w:val="00AA2CFC"/>
    <w:rsid w:val="00AA47F6"/>
    <w:rsid w:val="00AB6678"/>
    <w:rsid w:val="00AC35AA"/>
    <w:rsid w:val="00AD044B"/>
    <w:rsid w:val="00AF7ED7"/>
    <w:rsid w:val="00B07DE8"/>
    <w:rsid w:val="00B115F7"/>
    <w:rsid w:val="00B21B3F"/>
    <w:rsid w:val="00B24523"/>
    <w:rsid w:val="00B27DB7"/>
    <w:rsid w:val="00B32B6D"/>
    <w:rsid w:val="00B351BF"/>
    <w:rsid w:val="00B456F5"/>
    <w:rsid w:val="00B51FEB"/>
    <w:rsid w:val="00B62284"/>
    <w:rsid w:val="00B630C1"/>
    <w:rsid w:val="00B71432"/>
    <w:rsid w:val="00B75E90"/>
    <w:rsid w:val="00B93269"/>
    <w:rsid w:val="00BA14D2"/>
    <w:rsid w:val="00BA5853"/>
    <w:rsid w:val="00BB4AD6"/>
    <w:rsid w:val="00BF2B12"/>
    <w:rsid w:val="00C308CA"/>
    <w:rsid w:val="00C42C09"/>
    <w:rsid w:val="00C45157"/>
    <w:rsid w:val="00C46EFE"/>
    <w:rsid w:val="00C56B5B"/>
    <w:rsid w:val="00C70AEE"/>
    <w:rsid w:val="00C77D99"/>
    <w:rsid w:val="00C81927"/>
    <w:rsid w:val="00CB2FF4"/>
    <w:rsid w:val="00CB4563"/>
    <w:rsid w:val="00CB604C"/>
    <w:rsid w:val="00CC0118"/>
    <w:rsid w:val="00CD0783"/>
    <w:rsid w:val="00CD2535"/>
    <w:rsid w:val="00CD2822"/>
    <w:rsid w:val="00CD4E18"/>
    <w:rsid w:val="00CE29FA"/>
    <w:rsid w:val="00CF0EEF"/>
    <w:rsid w:val="00CF4D73"/>
    <w:rsid w:val="00D27062"/>
    <w:rsid w:val="00D279A1"/>
    <w:rsid w:val="00D30499"/>
    <w:rsid w:val="00D34D29"/>
    <w:rsid w:val="00D43DAC"/>
    <w:rsid w:val="00D520C5"/>
    <w:rsid w:val="00D82D1B"/>
    <w:rsid w:val="00D86CE8"/>
    <w:rsid w:val="00D8775A"/>
    <w:rsid w:val="00D91A74"/>
    <w:rsid w:val="00D93BD5"/>
    <w:rsid w:val="00DB409C"/>
    <w:rsid w:val="00DD1EF8"/>
    <w:rsid w:val="00DE31A4"/>
    <w:rsid w:val="00DE3279"/>
    <w:rsid w:val="00DF063D"/>
    <w:rsid w:val="00DF6974"/>
    <w:rsid w:val="00E0450E"/>
    <w:rsid w:val="00E15894"/>
    <w:rsid w:val="00E20E1E"/>
    <w:rsid w:val="00E468DE"/>
    <w:rsid w:val="00E4741B"/>
    <w:rsid w:val="00E51781"/>
    <w:rsid w:val="00E53B28"/>
    <w:rsid w:val="00E7718C"/>
    <w:rsid w:val="00E832C1"/>
    <w:rsid w:val="00E915F8"/>
    <w:rsid w:val="00E94F63"/>
    <w:rsid w:val="00EA2667"/>
    <w:rsid w:val="00EA62D0"/>
    <w:rsid w:val="00EC7FE7"/>
    <w:rsid w:val="00ED16F3"/>
    <w:rsid w:val="00ED4441"/>
    <w:rsid w:val="00ED7C99"/>
    <w:rsid w:val="00EE0CEF"/>
    <w:rsid w:val="00EE374B"/>
    <w:rsid w:val="00EF7138"/>
    <w:rsid w:val="00F16153"/>
    <w:rsid w:val="00F16650"/>
    <w:rsid w:val="00F378BB"/>
    <w:rsid w:val="00F410FC"/>
    <w:rsid w:val="00F51E23"/>
    <w:rsid w:val="00F54572"/>
    <w:rsid w:val="00F56A42"/>
    <w:rsid w:val="00F83C3B"/>
    <w:rsid w:val="00F843FB"/>
    <w:rsid w:val="00FA299C"/>
    <w:rsid w:val="00FA7158"/>
    <w:rsid w:val="00FB06DA"/>
    <w:rsid w:val="00FB5325"/>
    <w:rsid w:val="00FB66EF"/>
    <w:rsid w:val="00FC5649"/>
    <w:rsid w:val="00FD7688"/>
    <w:rsid w:val="00FE5A2F"/>
    <w:rsid w:val="00FE5B45"/>
    <w:rsid w:val="00FF28B1"/>
    <w:rsid w:val="00FF44B2"/>
    <w:rsid w:val="1692712A"/>
    <w:rsid w:val="33F9131A"/>
    <w:rsid w:val="4D58ED3A"/>
    <w:rsid w:val="5C62F9BB"/>
    <w:rsid w:val="63DE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01BA7A"/>
  <w15:chartTrackingRefBased/>
  <w15:docId w15:val="{53A13C82-7700-4C86-90DE-84463DE6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4B1C31"/>
    <w:pPr>
      <w:keepNext/>
      <w:outlineLvl w:val="0"/>
    </w:pPr>
    <w:rPr>
      <w:rFonts w:ascii="Verdana" w:hAnsi="Verdana"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82C74"/>
    <w:pPr>
      <w:jc w:val="center"/>
    </w:pPr>
    <w:rPr>
      <w:b/>
      <w:bCs/>
      <w:lang w:val="en-US" w:eastAsia="en-US"/>
    </w:rPr>
  </w:style>
  <w:style w:type="paragraph" w:styleId="BalloonText">
    <w:name w:val="Balloon Text"/>
    <w:basedOn w:val="Normal"/>
    <w:semiHidden/>
    <w:rsid w:val="00AB667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B456F5"/>
    <w:rPr>
      <w:b/>
      <w:bCs/>
    </w:rPr>
  </w:style>
  <w:style w:type="table" w:styleId="TableGrid">
    <w:name w:val="Table Grid"/>
    <w:basedOn w:val="TableNormal"/>
    <w:rsid w:val="00A95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308AE"/>
    <w:rPr>
      <w:color w:val="0000FF"/>
      <w:u w:val="single"/>
    </w:rPr>
  </w:style>
  <w:style w:type="character" w:customStyle="1" w:styleId="Heading1Char">
    <w:name w:val="Heading 1 Char"/>
    <w:link w:val="Heading1"/>
    <w:rsid w:val="004B1C31"/>
    <w:rPr>
      <w:rFonts w:ascii="Verdana" w:hAnsi="Verdana"/>
      <w:sz w:val="28"/>
      <w:lang w:eastAsia="en-US"/>
    </w:rPr>
  </w:style>
  <w:style w:type="character" w:customStyle="1" w:styleId="TitleChar">
    <w:name w:val="Title Char"/>
    <w:link w:val="Title"/>
    <w:rsid w:val="00BA5853"/>
    <w:rPr>
      <w:b/>
      <w:bCs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70D34"/>
    <w:pPr>
      <w:ind w:left="720"/>
    </w:pPr>
  </w:style>
  <w:style w:type="paragraph" w:styleId="NoSpacing">
    <w:name w:val="No Spacing"/>
    <w:basedOn w:val="Normal"/>
    <w:uiPriority w:val="1"/>
    <w:qFormat/>
    <w:rsid w:val="00782EC3"/>
    <w:rPr>
      <w:rFonts w:ascii="Calibri" w:eastAsia="Calibri" w:hAnsi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82EC3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rsid w:val="005907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0727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5907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0727"/>
    <w:rPr>
      <w:b/>
      <w:bCs/>
      <w:lang w:val="en-GB" w:eastAsia="en-GB"/>
    </w:rPr>
  </w:style>
  <w:style w:type="character" w:styleId="CommentReference">
    <w:name w:val="annotation reference"/>
    <w:basedOn w:val="DefaultParagraphFont"/>
    <w:rsid w:val="00B7143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2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21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14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9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98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8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831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9D82F816451C4ABEAC8D0769A27E00" ma:contentTypeVersion="8" ma:contentTypeDescription="Create a new document." ma:contentTypeScope="" ma:versionID="e8f9aa175c3e7755637ec0f11b65c8c2">
  <xsd:schema xmlns:xsd="http://www.w3.org/2001/XMLSchema" xmlns:xs="http://www.w3.org/2001/XMLSchema" xmlns:p="http://schemas.microsoft.com/office/2006/metadata/properties" xmlns:ns2="ed3a6655-32a8-4595-bcb5-d3ca71289d4a" xmlns:ns3="55345548-4612-4a96-809b-6294742fbcb5" targetNamespace="http://schemas.microsoft.com/office/2006/metadata/properties" ma:root="true" ma:fieldsID="45899ecebdceb086cc6bbfc0b32f4a69" ns2:_="" ns3:_="">
    <xsd:import namespace="ed3a6655-32a8-4595-bcb5-d3ca71289d4a"/>
    <xsd:import namespace="55345548-4612-4a96-809b-6294742fbc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a6655-32a8-4595-bcb5-d3ca71289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45548-4612-4a96-809b-6294742fbc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2ECBF4-D00E-45D8-9C1F-4861A6C148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34A671-9D5A-4006-B34A-A94A702363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DDF42C-6919-4EC8-8E18-424703750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a6655-32a8-4595-bcb5-d3ca71289d4a"/>
    <ds:schemaRef ds:uri="55345548-4612-4a96-809b-6294742fb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Brainstorm</vt:lpstr>
    </vt:vector>
  </TitlesOfParts>
  <Company>BPP College of Professional Studies Ltd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Brainstorm</dc:title>
  <dc:subject/>
  <dc:creator>tims</dc:creator>
  <cp:keywords/>
  <cp:lastModifiedBy>James Clarke Quirk</cp:lastModifiedBy>
  <cp:revision>4</cp:revision>
  <cp:lastPrinted>2015-07-13T08:04:00Z</cp:lastPrinted>
  <dcterms:created xsi:type="dcterms:W3CDTF">2025-02-03T10:06:00Z</dcterms:created>
  <dcterms:modified xsi:type="dcterms:W3CDTF">2025-06-19T12:22:00Z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0x010100179D82F816451C4ABEAC8D0769A27E00</vt:lpwstr>
  </property>
</Properties>
</file>