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3434" w14:textId="0EA1A9DF" w:rsidR="00B80C20" w:rsidRPr="001447FD" w:rsidRDefault="00A322BE">
      <w:pPr>
        <w:spacing w:after="32" w:line="259" w:lineRule="auto"/>
        <w:ind w:left="6864" w:right="-1113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noProof/>
        </w:rPr>
        <w:drawing>
          <wp:inline distT="0" distB="0" distL="0" distR="0" wp14:anchorId="6AFE7E8A" wp14:editId="0ABAE4C6">
            <wp:extent cx="1560684" cy="7747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02" cy="7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A7FA" w14:textId="77777777" w:rsidR="00B80C20" w:rsidRPr="001447FD" w:rsidRDefault="002E5AA7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1930E9AE" w14:textId="77777777" w:rsidR="00B80C20" w:rsidRPr="001447FD" w:rsidRDefault="002E5AA7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0481731C" w14:textId="77777777" w:rsidR="00B80C20" w:rsidRPr="001447FD" w:rsidRDefault="002E5AA7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7529A3CE" w14:textId="77777777" w:rsidR="00B80C20" w:rsidRPr="001447FD" w:rsidRDefault="002E5AA7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3E8452EB" w14:textId="363F1A7E" w:rsidR="00B80C20" w:rsidRPr="001447FD" w:rsidRDefault="00A322BE" w:rsidP="00A322B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  </w:t>
      </w:r>
      <w:r w:rsidR="002E5AA7" w:rsidRPr="001447FD">
        <w:rPr>
          <w:rFonts w:asciiTheme="minorHAnsi" w:hAnsiTheme="minorHAnsi" w:cstheme="minorHAnsi"/>
          <w:b/>
        </w:rPr>
        <w:t>Job Title:</w:t>
      </w:r>
      <w:r w:rsidR="00862657" w:rsidRPr="001447FD">
        <w:rPr>
          <w:rFonts w:asciiTheme="minorHAnsi" w:hAnsiTheme="minorHAnsi" w:cstheme="minorHAnsi"/>
        </w:rPr>
        <w:tab/>
      </w:r>
      <w:r w:rsidR="00862657" w:rsidRPr="001447FD">
        <w:rPr>
          <w:rFonts w:asciiTheme="minorHAnsi" w:hAnsiTheme="minorHAnsi" w:cstheme="minorHAnsi"/>
        </w:rPr>
        <w:tab/>
        <w:t>Pr</w:t>
      </w:r>
      <w:r w:rsidR="00551602" w:rsidRPr="001447FD">
        <w:rPr>
          <w:rFonts w:asciiTheme="minorHAnsi" w:hAnsiTheme="minorHAnsi" w:cstheme="minorHAnsi"/>
        </w:rPr>
        <w:t xml:space="preserve">ogramme </w:t>
      </w:r>
      <w:r w:rsidR="00B12C30" w:rsidRPr="001447FD">
        <w:rPr>
          <w:rFonts w:asciiTheme="minorHAnsi" w:hAnsiTheme="minorHAnsi" w:cstheme="minorHAnsi"/>
        </w:rPr>
        <w:t>Advisor</w:t>
      </w:r>
    </w:p>
    <w:p w14:paraId="756DC6AD" w14:textId="77777777" w:rsidR="00B80C20" w:rsidRPr="001447FD" w:rsidRDefault="002E5AA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0F6BDBBA" w14:textId="7AB665A2" w:rsidR="00B80C20" w:rsidRPr="001447FD" w:rsidRDefault="002E5AA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Location:</w:t>
      </w:r>
      <w:r w:rsidR="00862657" w:rsidRPr="001447FD">
        <w:rPr>
          <w:rFonts w:asciiTheme="minorHAnsi" w:hAnsiTheme="minorHAnsi" w:cstheme="minorHAnsi"/>
          <w:b/>
        </w:rPr>
        <w:tab/>
      </w:r>
      <w:r w:rsidR="00B12C30" w:rsidRPr="001447FD">
        <w:rPr>
          <w:rFonts w:asciiTheme="minorHAnsi" w:hAnsiTheme="minorHAnsi" w:cstheme="minorHAnsi"/>
          <w:b/>
        </w:rPr>
        <w:t xml:space="preserve">              </w:t>
      </w:r>
      <w:r w:rsidR="00296FED">
        <w:rPr>
          <w:rFonts w:asciiTheme="minorHAnsi" w:hAnsiTheme="minorHAnsi" w:cstheme="minorHAnsi"/>
          <w:bCs/>
        </w:rPr>
        <w:t>London</w:t>
      </w:r>
    </w:p>
    <w:p w14:paraId="37D9323B" w14:textId="77777777" w:rsidR="00B80C20" w:rsidRPr="001447FD" w:rsidRDefault="002E5AA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2268DC19" w14:textId="45ED65FC" w:rsidR="00B80C20" w:rsidRPr="001447FD" w:rsidRDefault="002E5AA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Contract:</w:t>
      </w:r>
      <w:r w:rsidR="00862657" w:rsidRPr="001447FD">
        <w:rPr>
          <w:rFonts w:asciiTheme="minorHAnsi" w:hAnsiTheme="minorHAnsi" w:cstheme="minorHAnsi"/>
        </w:rPr>
        <w:tab/>
      </w:r>
      <w:r w:rsidR="00862657" w:rsidRPr="001447FD">
        <w:rPr>
          <w:rFonts w:asciiTheme="minorHAnsi" w:hAnsiTheme="minorHAnsi" w:cstheme="minorHAnsi"/>
        </w:rPr>
        <w:tab/>
      </w:r>
      <w:r w:rsidR="00F63515" w:rsidRPr="001447FD">
        <w:rPr>
          <w:rFonts w:asciiTheme="minorHAnsi" w:hAnsiTheme="minorHAnsi" w:cstheme="minorHAnsi"/>
        </w:rPr>
        <w:t>Full time</w:t>
      </w:r>
    </w:p>
    <w:p w14:paraId="2BD07CAE" w14:textId="77777777" w:rsidR="00F63515" w:rsidRPr="001447FD" w:rsidRDefault="00F63515" w:rsidP="00862657">
      <w:pPr>
        <w:rPr>
          <w:rFonts w:asciiTheme="minorHAnsi" w:hAnsiTheme="minorHAnsi" w:cstheme="minorHAnsi"/>
        </w:rPr>
      </w:pPr>
    </w:p>
    <w:p w14:paraId="784BF1A1" w14:textId="18864FF4" w:rsidR="00F63515" w:rsidRPr="001447FD" w:rsidRDefault="00F63515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Reporting to:</w:t>
      </w:r>
      <w:r w:rsidRPr="001447FD">
        <w:rPr>
          <w:rFonts w:asciiTheme="minorHAnsi" w:hAnsiTheme="minorHAnsi" w:cstheme="minorHAnsi"/>
          <w:b/>
        </w:rPr>
        <w:tab/>
      </w:r>
      <w:r w:rsidRPr="001447FD">
        <w:rPr>
          <w:rFonts w:asciiTheme="minorHAnsi" w:hAnsiTheme="minorHAnsi" w:cstheme="minorHAnsi"/>
        </w:rPr>
        <w:tab/>
      </w:r>
      <w:r w:rsidR="004C5E4A" w:rsidRPr="001447FD">
        <w:rPr>
          <w:rFonts w:asciiTheme="minorHAnsi" w:hAnsiTheme="minorHAnsi" w:cstheme="minorHAnsi"/>
        </w:rPr>
        <w:t>Programme Advice</w:t>
      </w:r>
      <w:r w:rsidR="00F00FC9">
        <w:rPr>
          <w:rFonts w:asciiTheme="minorHAnsi" w:hAnsiTheme="minorHAnsi" w:cstheme="minorHAnsi"/>
        </w:rPr>
        <w:t xml:space="preserve"> Manager</w:t>
      </w:r>
    </w:p>
    <w:p w14:paraId="1481A633" w14:textId="77777777" w:rsidR="00B80C20" w:rsidRPr="001447FD" w:rsidRDefault="002E5AA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4CD1BDFB" w14:textId="0337B837" w:rsidR="00B80C20" w:rsidRPr="001447FD" w:rsidRDefault="00862657" w:rsidP="00862657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Department:</w:t>
      </w:r>
      <w:r w:rsidRPr="001447FD">
        <w:rPr>
          <w:rFonts w:asciiTheme="minorHAnsi" w:hAnsiTheme="minorHAnsi" w:cstheme="minorHAnsi"/>
          <w:b/>
        </w:rPr>
        <w:tab/>
      </w:r>
      <w:r w:rsidRPr="001447FD">
        <w:rPr>
          <w:rFonts w:asciiTheme="minorHAnsi" w:hAnsiTheme="minorHAnsi" w:cstheme="minorHAnsi"/>
          <w:b/>
        </w:rPr>
        <w:tab/>
      </w:r>
      <w:r w:rsidR="002E5AA7" w:rsidRPr="001447FD">
        <w:rPr>
          <w:rFonts w:asciiTheme="minorHAnsi" w:hAnsiTheme="minorHAnsi" w:cstheme="minorHAnsi"/>
        </w:rPr>
        <w:t xml:space="preserve">School </w:t>
      </w:r>
      <w:r w:rsidR="00546CA5">
        <w:rPr>
          <w:rFonts w:asciiTheme="minorHAnsi" w:hAnsiTheme="minorHAnsi" w:cstheme="minorHAnsi"/>
        </w:rPr>
        <w:t>of Healthcare and Nursing</w:t>
      </w:r>
    </w:p>
    <w:p w14:paraId="25721CA7" w14:textId="77777777" w:rsidR="00B80C20" w:rsidRPr="001447FD" w:rsidRDefault="002E5AA7" w:rsidP="0006403A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25C1FDAC" w14:textId="77777777" w:rsidR="00B80C20" w:rsidRPr="001447FD" w:rsidRDefault="002E5AA7" w:rsidP="00862657">
      <w:pPr>
        <w:spacing w:after="0" w:line="259" w:lineRule="auto"/>
        <w:ind w:left="0" w:firstLine="12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Key Relationships: </w:t>
      </w:r>
    </w:p>
    <w:p w14:paraId="4FC41D21" w14:textId="77777777" w:rsidR="00A322BE" w:rsidRPr="001447FD" w:rsidRDefault="00A322BE" w:rsidP="00862657">
      <w:pPr>
        <w:spacing w:after="0" w:line="259" w:lineRule="auto"/>
        <w:ind w:left="120" w:firstLine="0"/>
        <w:rPr>
          <w:rFonts w:asciiTheme="minorHAnsi" w:hAnsiTheme="minorHAnsi" w:cstheme="minorHAnsi"/>
          <w:bCs/>
          <w:position w:val="1"/>
        </w:rPr>
      </w:pPr>
    </w:p>
    <w:p w14:paraId="1E2D8282" w14:textId="2684C4F8" w:rsidR="0071440C" w:rsidRPr="001447FD" w:rsidRDefault="004F664F" w:rsidP="00862657">
      <w:pPr>
        <w:spacing w:after="0" w:line="259" w:lineRule="auto"/>
        <w:ind w:left="120" w:firstLine="0"/>
        <w:rPr>
          <w:rFonts w:asciiTheme="minorHAnsi" w:hAnsiTheme="minorHAnsi" w:cstheme="minorHAnsi"/>
          <w:bCs/>
          <w:position w:val="1"/>
        </w:rPr>
      </w:pPr>
      <w:r w:rsidRPr="001447FD">
        <w:rPr>
          <w:rFonts w:asciiTheme="minorHAnsi" w:hAnsiTheme="minorHAnsi" w:cstheme="minorHAnsi"/>
          <w:bCs/>
          <w:position w:val="1"/>
        </w:rPr>
        <w:t xml:space="preserve">Students, </w:t>
      </w:r>
      <w:r w:rsidR="0071440C" w:rsidRPr="001447FD">
        <w:rPr>
          <w:rFonts w:asciiTheme="minorHAnsi" w:hAnsiTheme="minorHAnsi" w:cstheme="minorHAnsi"/>
          <w:bCs/>
          <w:position w:val="1"/>
        </w:rPr>
        <w:t xml:space="preserve">Learners, Corporate Clients, Programme Teams, </w:t>
      </w:r>
      <w:r w:rsidR="003A5EF6" w:rsidRPr="001447FD">
        <w:rPr>
          <w:rFonts w:asciiTheme="minorHAnsi" w:hAnsiTheme="minorHAnsi" w:cstheme="minorHAnsi"/>
          <w:bCs/>
          <w:position w:val="1"/>
        </w:rPr>
        <w:t>Student Support Team</w:t>
      </w:r>
      <w:r w:rsidR="0071440C" w:rsidRPr="001447FD">
        <w:rPr>
          <w:rFonts w:asciiTheme="minorHAnsi" w:hAnsiTheme="minorHAnsi" w:cstheme="minorHAnsi"/>
          <w:bCs/>
          <w:position w:val="1"/>
        </w:rPr>
        <w:t>, Academic Administration Team, Resourcing</w:t>
      </w:r>
      <w:r w:rsidRPr="001447FD">
        <w:rPr>
          <w:rFonts w:asciiTheme="minorHAnsi" w:hAnsiTheme="minorHAnsi" w:cstheme="minorHAnsi"/>
          <w:bCs/>
          <w:position w:val="1"/>
        </w:rPr>
        <w:t xml:space="preserve"> Team, Central Operational and Client Services Teams, Centre Staff, Faculty and Personal Tutors</w:t>
      </w:r>
    </w:p>
    <w:p w14:paraId="52F47298" w14:textId="77777777" w:rsidR="00B80C20" w:rsidRPr="001447FD" w:rsidRDefault="002E5AA7" w:rsidP="0071440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noProof/>
          <w:lang w:val="en-US" w:eastAsia="en-US"/>
        </w:rPr>
        <mc:AlternateContent>
          <mc:Choice Requires="wpg">
            <w:drawing>
              <wp:inline distT="0" distB="0" distL="0" distR="0" wp14:anchorId="51B2A3DA" wp14:editId="4D44C194">
                <wp:extent cx="5981065" cy="9144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2571" name="Shape 257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F564A" id="Group 2026" o:spid="_x0000_s1026" style="width:470.95pt;height:.7pt;mso-position-horizontal-relative:char;mso-position-vertical-relative:line" coordsize="59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">
                <v:shape id="Shape 2571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06DD01FF" w14:textId="77777777" w:rsidR="00B80C20" w:rsidRPr="001447FD" w:rsidRDefault="002E5AA7">
      <w:pPr>
        <w:spacing w:after="0" w:line="259" w:lineRule="auto"/>
        <w:ind w:left="12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67A23FC4" w14:textId="77777777" w:rsidR="00B80C20" w:rsidRPr="001447FD" w:rsidRDefault="002E5AA7">
      <w:pPr>
        <w:spacing w:after="0" w:line="259" w:lineRule="auto"/>
        <w:ind w:left="115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Job Purpose:</w:t>
      </w:r>
      <w:r w:rsidRPr="001447FD">
        <w:rPr>
          <w:rFonts w:asciiTheme="minorHAnsi" w:hAnsiTheme="minorHAnsi" w:cstheme="minorHAnsi"/>
        </w:rPr>
        <w:t xml:space="preserve"> </w:t>
      </w:r>
    </w:p>
    <w:p w14:paraId="18B3D613" w14:textId="2B9CC544" w:rsidR="00B12C30" w:rsidRPr="001447FD" w:rsidRDefault="00B12C30" w:rsidP="00B12C30">
      <w:pPr>
        <w:textAlignment w:val="baseline"/>
        <w:rPr>
          <w:rFonts w:asciiTheme="minorHAnsi" w:eastAsiaTheme="minorHAnsi" w:hAnsiTheme="minorHAnsi" w:cstheme="minorHAnsi"/>
          <w:color w:val="auto"/>
        </w:rPr>
      </w:pPr>
      <w:r w:rsidRPr="001447FD">
        <w:rPr>
          <w:rFonts w:asciiTheme="minorHAnsi" w:hAnsiTheme="minorHAnsi" w:cstheme="minorHAnsi"/>
        </w:rPr>
        <w:t>A Programme Advisor is a non-faculty programme specialist within the School, providing programme specific advice to students and administrative support with day to day programme specific activities</w:t>
      </w:r>
      <w:r w:rsidR="006325CA" w:rsidRPr="001447FD">
        <w:rPr>
          <w:rFonts w:asciiTheme="minorHAnsi" w:hAnsiTheme="minorHAnsi" w:cstheme="minorHAnsi"/>
        </w:rPr>
        <w:t>. The Programme Advisor will work closely with the Award</w:t>
      </w:r>
      <w:r w:rsidR="00BE4CAA" w:rsidRPr="001447FD">
        <w:rPr>
          <w:rFonts w:asciiTheme="minorHAnsi" w:hAnsiTheme="minorHAnsi" w:cstheme="minorHAnsi"/>
        </w:rPr>
        <w:t xml:space="preserve"> Leader and act as conduit for the programme</w:t>
      </w:r>
      <w:r w:rsidR="00F00FC9">
        <w:rPr>
          <w:rFonts w:asciiTheme="minorHAnsi" w:hAnsiTheme="minorHAnsi" w:cstheme="minorHAnsi"/>
        </w:rPr>
        <w:t xml:space="preserve">, as well as supporting </w:t>
      </w:r>
      <w:r w:rsidR="001D7B5B">
        <w:rPr>
          <w:rFonts w:asciiTheme="minorHAnsi" w:hAnsiTheme="minorHAnsi" w:cstheme="minorHAnsi"/>
        </w:rPr>
        <w:t xml:space="preserve">with all student facing support processes, providing a great student experience. </w:t>
      </w:r>
    </w:p>
    <w:p w14:paraId="26FA965D" w14:textId="1358A07B" w:rsidR="00B80C20" w:rsidRPr="001447FD" w:rsidRDefault="00B80C20">
      <w:pPr>
        <w:spacing w:after="0" w:line="259" w:lineRule="auto"/>
        <w:ind w:left="120" w:firstLine="0"/>
        <w:rPr>
          <w:rFonts w:asciiTheme="minorHAnsi" w:hAnsiTheme="minorHAnsi" w:cstheme="minorHAnsi"/>
        </w:rPr>
      </w:pPr>
    </w:p>
    <w:p w14:paraId="117290F8" w14:textId="228789B8" w:rsidR="006325CA" w:rsidRPr="001447FD" w:rsidRDefault="00B12C30" w:rsidP="006325CA">
      <w:pPr>
        <w:textAlignment w:val="baseline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  <w:bCs/>
        </w:rPr>
        <w:t>Key Responsibilities:</w:t>
      </w:r>
      <w:r w:rsidRPr="001447FD">
        <w:rPr>
          <w:rFonts w:asciiTheme="minorHAnsi" w:hAnsiTheme="minorHAnsi" w:cstheme="minorHAnsi"/>
        </w:rPr>
        <w:t> </w:t>
      </w:r>
    </w:p>
    <w:p w14:paraId="60CB54B8" w14:textId="6EAA2C4E" w:rsidR="00B12C30" w:rsidRPr="001447FD" w:rsidRDefault="00B12C30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Supporting on all student facing activities such as induction and any programme specific events</w:t>
      </w:r>
    </w:p>
    <w:p w14:paraId="737DF447" w14:textId="77777777" w:rsidR="00B12C30" w:rsidRPr="001447FD" w:rsidRDefault="00B12C30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 xml:space="preserve">Supporting programme specific communications </w:t>
      </w:r>
    </w:p>
    <w:p w14:paraId="4211350A" w14:textId="77777777" w:rsidR="00B12C30" w:rsidRDefault="00B12C30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Dealing with programme related student queries including complex queries referred by Student Support Officers</w:t>
      </w:r>
    </w:p>
    <w:p w14:paraId="65A51B04" w14:textId="1C51BFBE" w:rsidR="004F7CA6" w:rsidRDefault="004F7CA6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Tracking</w:t>
      </w:r>
      <w:r w:rsidR="00536765">
        <w:rPr>
          <w:rFonts w:asciiTheme="minorHAnsi" w:eastAsia="Times New Roman" w:hAnsiTheme="minorHAnsi" w:cstheme="minorHAnsi"/>
        </w:rPr>
        <w:t xml:space="preserve"> and chasing student timesheets</w:t>
      </w:r>
      <w:r w:rsidR="00754468">
        <w:rPr>
          <w:rFonts w:asciiTheme="minorHAnsi" w:eastAsia="Times New Roman" w:hAnsiTheme="minorHAnsi" w:cstheme="minorHAnsi"/>
        </w:rPr>
        <w:t xml:space="preserve"> submission</w:t>
      </w:r>
    </w:p>
    <w:p w14:paraId="71F5401D" w14:textId="175DA176" w:rsidR="00536765" w:rsidRPr="001447FD" w:rsidRDefault="00536765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Organising the distribution of any hardcopy student study materials or </w:t>
      </w:r>
      <w:r w:rsidR="00B60975">
        <w:rPr>
          <w:rFonts w:asciiTheme="minorHAnsi" w:eastAsia="Times New Roman" w:hAnsiTheme="minorHAnsi" w:cstheme="minorHAnsi"/>
        </w:rPr>
        <w:t>items</w:t>
      </w:r>
      <w:r>
        <w:rPr>
          <w:rFonts w:asciiTheme="minorHAnsi" w:eastAsia="Times New Roman" w:hAnsiTheme="minorHAnsi" w:cstheme="minorHAnsi"/>
        </w:rPr>
        <w:t xml:space="preserve"> (Uniform and PAD</w:t>
      </w:r>
      <w:r w:rsidR="00B60975">
        <w:rPr>
          <w:rFonts w:asciiTheme="minorHAnsi" w:eastAsia="Times New Roman" w:hAnsiTheme="minorHAnsi" w:cstheme="minorHAnsi"/>
        </w:rPr>
        <w:t xml:space="preserve"> documents) </w:t>
      </w:r>
    </w:p>
    <w:p w14:paraId="292C942E" w14:textId="77777777" w:rsidR="00B12C30" w:rsidRPr="001447FD" w:rsidRDefault="00B12C30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Management and organisation of SSLCs</w:t>
      </w:r>
    </w:p>
    <w:p w14:paraId="2E3D707E" w14:textId="22A9F65A" w:rsidR="00B12C30" w:rsidRPr="001447FD" w:rsidRDefault="00B12C30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Coordination and collation of all programme specific student surveys</w:t>
      </w:r>
    </w:p>
    <w:p w14:paraId="6D5C9BA8" w14:textId="5873FC15" w:rsidR="004C5E4A" w:rsidRPr="001447FD" w:rsidRDefault="004C5E4A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Elective choice coordination and communications</w:t>
      </w:r>
    </w:p>
    <w:p w14:paraId="749AA8D6" w14:textId="0EDDB338" w:rsidR="004C5E4A" w:rsidRPr="001447FD" w:rsidRDefault="004C5E4A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Processing and coordinating IOS requests through central student support team</w:t>
      </w:r>
    </w:p>
    <w:p w14:paraId="69A7ADBA" w14:textId="2381F594" w:rsidR="004C5E4A" w:rsidRPr="001447FD" w:rsidRDefault="004C5E4A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Working with teams to support student specific behavioural issues</w:t>
      </w:r>
    </w:p>
    <w:p w14:paraId="01BF6513" w14:textId="09525571" w:rsidR="004C5E4A" w:rsidRPr="001447FD" w:rsidRDefault="004C5E4A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lastRenderedPageBreak/>
        <w:t>Point of contact f</w:t>
      </w:r>
      <w:r w:rsidR="004E58C1" w:rsidRPr="001447FD">
        <w:rPr>
          <w:rFonts w:asciiTheme="minorHAnsi" w:eastAsia="Times New Roman" w:hAnsiTheme="minorHAnsi" w:cstheme="minorHAnsi"/>
        </w:rPr>
        <w:t>or</w:t>
      </w:r>
      <w:r w:rsidRPr="001447FD">
        <w:rPr>
          <w:rFonts w:asciiTheme="minorHAnsi" w:eastAsia="Times New Roman" w:hAnsiTheme="minorHAnsi" w:cstheme="minorHAnsi"/>
        </w:rPr>
        <w:t xml:space="preserve"> the Office of Regulation and Compliance to support and assist with any investigatory work required</w:t>
      </w:r>
    </w:p>
    <w:p w14:paraId="638E4598" w14:textId="60006798" w:rsidR="004C5E4A" w:rsidRPr="001447FD" w:rsidRDefault="004C5E4A" w:rsidP="00B12C30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Supporting with suspension and debtor</w:t>
      </w:r>
      <w:r w:rsidR="004E58C1" w:rsidRPr="001447FD">
        <w:rPr>
          <w:rFonts w:asciiTheme="minorHAnsi" w:eastAsia="Times New Roman" w:hAnsiTheme="minorHAnsi" w:cstheme="minorHAnsi"/>
        </w:rPr>
        <w:t>s</w:t>
      </w:r>
    </w:p>
    <w:p w14:paraId="36C15F2A" w14:textId="13B83451" w:rsidR="003278E3" w:rsidRPr="00405E49" w:rsidRDefault="00B12C30" w:rsidP="00405E49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</w:rPr>
      </w:pPr>
      <w:r w:rsidRPr="001447FD">
        <w:rPr>
          <w:rFonts w:asciiTheme="minorHAnsi" w:eastAsia="Times New Roman" w:hAnsiTheme="minorHAnsi" w:cstheme="minorHAnsi"/>
        </w:rPr>
        <w:t>Assisting with all other programme specific administrative tasks</w:t>
      </w:r>
      <w:r w:rsidR="004E58C1" w:rsidRPr="001447FD">
        <w:rPr>
          <w:rFonts w:asciiTheme="minorHAnsi" w:eastAsia="Times New Roman" w:hAnsiTheme="minorHAnsi" w:cstheme="minorHAnsi"/>
        </w:rPr>
        <w:t xml:space="preserve"> as required</w:t>
      </w:r>
    </w:p>
    <w:p w14:paraId="02AA01D1" w14:textId="77777777" w:rsidR="001447FD" w:rsidRPr="001447FD" w:rsidRDefault="001447FD" w:rsidP="001447FD">
      <w:pPr>
        <w:ind w:left="720" w:firstLine="0"/>
        <w:textAlignment w:val="baseline"/>
        <w:rPr>
          <w:rFonts w:asciiTheme="minorHAnsi" w:eastAsia="Times New Roman" w:hAnsiTheme="minorHAnsi" w:cstheme="minorHAnsi"/>
        </w:rPr>
      </w:pPr>
    </w:p>
    <w:p w14:paraId="294C93AF" w14:textId="77777777" w:rsidR="00B80C20" w:rsidRPr="001447FD" w:rsidRDefault="002E5AA7">
      <w:pPr>
        <w:spacing w:after="0" w:line="259" w:lineRule="auto"/>
        <w:ind w:left="1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Knowledge, experience and skills required </w:t>
      </w:r>
    </w:p>
    <w:p w14:paraId="79CA6A60" w14:textId="77777777" w:rsidR="00B80C20" w:rsidRPr="001447FD" w:rsidRDefault="002E5AA7">
      <w:pPr>
        <w:spacing w:after="24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6F4091" w:rsidRPr="001447FD" w14:paraId="6DAEDC45" w14:textId="77777777" w:rsidTr="00CD2D2B">
        <w:tc>
          <w:tcPr>
            <w:tcW w:w="2122" w:type="dxa"/>
          </w:tcPr>
          <w:p w14:paraId="655FE1DA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3447" w:type="dxa"/>
          </w:tcPr>
          <w:p w14:paraId="2A686780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447" w:type="dxa"/>
          </w:tcPr>
          <w:p w14:paraId="02576448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6F4091" w:rsidRPr="001447FD" w14:paraId="08CC9B27" w14:textId="77777777" w:rsidTr="00CD2D2B">
        <w:tc>
          <w:tcPr>
            <w:tcW w:w="2122" w:type="dxa"/>
          </w:tcPr>
          <w:p w14:paraId="68453329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3447" w:type="dxa"/>
          </w:tcPr>
          <w:p w14:paraId="41C8929F" w14:textId="77777777" w:rsidR="006F4091" w:rsidRPr="001447FD" w:rsidRDefault="006F4091" w:rsidP="0066540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46ADB8B9" w14:textId="77777777" w:rsidR="006F4091" w:rsidRPr="001447FD" w:rsidRDefault="006F4091" w:rsidP="006F4091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Ideally educated to degree-level, however applications from candidates with appropriate and relevant work experience or other equivalent qualifications will also be considered</w:t>
            </w:r>
          </w:p>
          <w:p w14:paraId="11947EAE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4091" w:rsidRPr="001447FD" w14:paraId="54658253" w14:textId="77777777" w:rsidTr="00CD2D2B">
        <w:tc>
          <w:tcPr>
            <w:tcW w:w="2122" w:type="dxa"/>
          </w:tcPr>
          <w:p w14:paraId="2C68D4A7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3447" w:type="dxa"/>
          </w:tcPr>
          <w:p w14:paraId="4CB2C7F5" w14:textId="77777777" w:rsidR="006F4091" w:rsidRPr="001447FD" w:rsidRDefault="00003D59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Customer service experience</w:t>
            </w:r>
          </w:p>
          <w:p w14:paraId="01ADF22D" w14:textId="77777777" w:rsidR="00665409" w:rsidRPr="001447FD" w:rsidRDefault="00003D59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with multiple stakeholders</w:t>
            </w:r>
          </w:p>
          <w:p w14:paraId="0930589B" w14:textId="77777777" w:rsidR="006F4091" w:rsidRPr="001447FD" w:rsidRDefault="006F4091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within a service delivery environment working towards KPI’s and SLA’s</w:t>
            </w:r>
          </w:p>
          <w:p w14:paraId="1EC3E4E4" w14:textId="77777777" w:rsidR="006F4091" w:rsidRPr="001447FD" w:rsidRDefault="006F4091" w:rsidP="00003D59">
            <w:pPr>
              <w:pStyle w:val="BodyTextIndent2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Demonstrable experience of commitment to improving service and customer satisfaction</w:t>
            </w:r>
          </w:p>
        </w:tc>
        <w:tc>
          <w:tcPr>
            <w:tcW w:w="3447" w:type="dxa"/>
          </w:tcPr>
          <w:p w14:paraId="5C30BA3C" w14:textId="77777777" w:rsidR="006F4091" w:rsidRPr="001447FD" w:rsidRDefault="00003D59" w:rsidP="00003D59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in higher education, however other relevant industries of experience will also be considered</w:t>
            </w:r>
          </w:p>
        </w:tc>
      </w:tr>
      <w:tr w:rsidR="006F4091" w:rsidRPr="001447FD" w14:paraId="554BAEE5" w14:textId="77777777" w:rsidTr="00CD2D2B">
        <w:tc>
          <w:tcPr>
            <w:tcW w:w="2122" w:type="dxa"/>
          </w:tcPr>
          <w:p w14:paraId="5545894F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</w:tc>
        <w:tc>
          <w:tcPr>
            <w:tcW w:w="3447" w:type="dxa"/>
          </w:tcPr>
          <w:p w14:paraId="67B18FC3" w14:textId="77777777" w:rsidR="006F4091" w:rsidRPr="001447FD" w:rsidRDefault="006F4091" w:rsidP="006F409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003D59"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coordinate </w:t>
            </w: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complicated operational challenges</w:t>
            </w:r>
          </w:p>
          <w:p w14:paraId="21E5138B" w14:textId="77777777" w:rsidR="006F4091" w:rsidRPr="001447FD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Excellent written communication skills</w:t>
            </w:r>
          </w:p>
          <w:p w14:paraId="6C2B7DF5" w14:textId="77777777" w:rsidR="006F4091" w:rsidRPr="001447FD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Excellent presentation skills </w:t>
            </w:r>
          </w:p>
          <w:p w14:paraId="5B8BFE43" w14:textId="77777777" w:rsidR="006F4091" w:rsidRPr="001447FD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Excellent computer/IT skills</w:t>
            </w:r>
          </w:p>
          <w:p w14:paraId="24A63DAA" w14:textId="77777777" w:rsidR="006F4091" w:rsidRPr="001447FD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The ability to work well in a team and be collaborative </w:t>
            </w:r>
          </w:p>
          <w:p w14:paraId="189856C3" w14:textId="77777777" w:rsidR="006F4091" w:rsidRPr="001447FD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Good communication and active listening skills</w:t>
            </w:r>
          </w:p>
          <w:p w14:paraId="27452C91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23CB7338" w14:textId="77777777" w:rsidR="006F4091" w:rsidRPr="001447FD" w:rsidRDefault="006F4091" w:rsidP="006F40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Have a flexible and responsive approach to workload and the ability to proactively prioritise accordingly</w:t>
            </w:r>
          </w:p>
          <w:p w14:paraId="4F0FFC31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ABD44" w14:textId="77777777" w:rsidR="006F4091" w:rsidRPr="001447F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0BC" w:rsidRPr="001447FD" w14:paraId="4BF74F60" w14:textId="77777777" w:rsidTr="00C760BC">
        <w:tc>
          <w:tcPr>
            <w:tcW w:w="2122" w:type="dxa"/>
            <w:hideMark/>
          </w:tcPr>
          <w:p w14:paraId="5381752F" w14:textId="77777777" w:rsidR="00C760BC" w:rsidRPr="001447FD" w:rsidRDefault="00C760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Values</w:t>
            </w:r>
          </w:p>
        </w:tc>
        <w:tc>
          <w:tcPr>
            <w:tcW w:w="3447" w:type="dxa"/>
            <w:hideMark/>
          </w:tcPr>
          <w:p w14:paraId="28797ECB" w14:textId="77777777" w:rsidR="00C760BC" w:rsidRPr="001447FD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Everybody Matters</w:t>
            </w:r>
          </w:p>
          <w:p w14:paraId="5801E8BE" w14:textId="77777777" w:rsidR="00C760BC" w:rsidRPr="001447FD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Trust and Respect</w:t>
            </w:r>
          </w:p>
          <w:p w14:paraId="5C4AA74D" w14:textId="77777777" w:rsidR="00C760BC" w:rsidRPr="001447FD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Stronger Together</w:t>
            </w:r>
          </w:p>
          <w:p w14:paraId="37010C7D" w14:textId="77777777" w:rsidR="00C760BC" w:rsidRPr="001447FD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Embrace Change</w:t>
            </w:r>
          </w:p>
          <w:p w14:paraId="3E48F73E" w14:textId="77777777" w:rsidR="00C760BC" w:rsidRPr="001447FD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Student, Learner and Client Centric</w:t>
            </w:r>
          </w:p>
        </w:tc>
        <w:tc>
          <w:tcPr>
            <w:tcW w:w="3447" w:type="dxa"/>
          </w:tcPr>
          <w:p w14:paraId="1041EB94" w14:textId="77777777" w:rsidR="00C760BC" w:rsidRPr="001447FD" w:rsidRDefault="00C760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AD0212" w14:textId="77777777" w:rsidR="00B80C20" w:rsidRPr="001447FD" w:rsidRDefault="00B80C20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sectPr w:rsidR="00B80C20" w:rsidRPr="001447FD">
      <w:pgSz w:w="12240" w:h="15840"/>
      <w:pgMar w:top="712" w:right="1552" w:bottom="17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39A"/>
    <w:multiLevelType w:val="hybridMultilevel"/>
    <w:tmpl w:val="56DED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229EE"/>
    <w:multiLevelType w:val="hybridMultilevel"/>
    <w:tmpl w:val="8E8C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6899"/>
    <w:multiLevelType w:val="hybridMultilevel"/>
    <w:tmpl w:val="F654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66D32"/>
    <w:multiLevelType w:val="hybridMultilevel"/>
    <w:tmpl w:val="94FAE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60B19"/>
    <w:multiLevelType w:val="hybridMultilevel"/>
    <w:tmpl w:val="C0642E64"/>
    <w:lvl w:ilvl="0" w:tplc="11D0C1E4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6D8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A82D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46FF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AE9F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635D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E7F3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E6D1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E002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87D8B"/>
    <w:multiLevelType w:val="hybridMultilevel"/>
    <w:tmpl w:val="50E60494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133860713">
    <w:abstractNumId w:val="5"/>
  </w:num>
  <w:num w:numId="2" w16cid:durableId="1630553204">
    <w:abstractNumId w:val="6"/>
  </w:num>
  <w:num w:numId="3" w16cid:durableId="140655316">
    <w:abstractNumId w:val="1"/>
  </w:num>
  <w:num w:numId="4" w16cid:durableId="986202030">
    <w:abstractNumId w:val="4"/>
  </w:num>
  <w:num w:numId="5" w16cid:durableId="960456790">
    <w:abstractNumId w:val="0"/>
  </w:num>
  <w:num w:numId="6" w16cid:durableId="218789921">
    <w:abstractNumId w:val="2"/>
  </w:num>
  <w:num w:numId="7" w16cid:durableId="572468942">
    <w:abstractNumId w:val="0"/>
  </w:num>
  <w:num w:numId="8" w16cid:durableId="20803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20"/>
    <w:rsid w:val="00003D59"/>
    <w:rsid w:val="0006403A"/>
    <w:rsid w:val="00095584"/>
    <w:rsid w:val="000A02B6"/>
    <w:rsid w:val="001447FD"/>
    <w:rsid w:val="00172C5E"/>
    <w:rsid w:val="00174836"/>
    <w:rsid w:val="001D7B5B"/>
    <w:rsid w:val="00285B66"/>
    <w:rsid w:val="00296FED"/>
    <w:rsid w:val="002E5AA7"/>
    <w:rsid w:val="003278E3"/>
    <w:rsid w:val="00371177"/>
    <w:rsid w:val="00385BAF"/>
    <w:rsid w:val="003A5EF6"/>
    <w:rsid w:val="00405E49"/>
    <w:rsid w:val="00480411"/>
    <w:rsid w:val="004C0D42"/>
    <w:rsid w:val="004C5E4A"/>
    <w:rsid w:val="004C7DC0"/>
    <w:rsid w:val="004D18C0"/>
    <w:rsid w:val="004E32C8"/>
    <w:rsid w:val="004E58C1"/>
    <w:rsid w:val="004F1F38"/>
    <w:rsid w:val="004F664F"/>
    <w:rsid w:val="004F7CA6"/>
    <w:rsid w:val="00536765"/>
    <w:rsid w:val="00546CA5"/>
    <w:rsid w:val="00551602"/>
    <w:rsid w:val="00583BDD"/>
    <w:rsid w:val="006231E6"/>
    <w:rsid w:val="006325CA"/>
    <w:rsid w:val="00665409"/>
    <w:rsid w:val="006A36E7"/>
    <w:rsid w:val="006E298A"/>
    <w:rsid w:val="006E5C9F"/>
    <w:rsid w:val="006F4091"/>
    <w:rsid w:val="0071440C"/>
    <w:rsid w:val="00754468"/>
    <w:rsid w:val="00756137"/>
    <w:rsid w:val="00772560"/>
    <w:rsid w:val="0078605C"/>
    <w:rsid w:val="00862657"/>
    <w:rsid w:val="008B4AF3"/>
    <w:rsid w:val="008E6760"/>
    <w:rsid w:val="00912962"/>
    <w:rsid w:val="009B1BF3"/>
    <w:rsid w:val="009C1419"/>
    <w:rsid w:val="00A322BE"/>
    <w:rsid w:val="00A35255"/>
    <w:rsid w:val="00A42F1C"/>
    <w:rsid w:val="00A448B5"/>
    <w:rsid w:val="00AA477E"/>
    <w:rsid w:val="00B12C30"/>
    <w:rsid w:val="00B60975"/>
    <w:rsid w:val="00B80C20"/>
    <w:rsid w:val="00BE4CAA"/>
    <w:rsid w:val="00C32753"/>
    <w:rsid w:val="00C760BC"/>
    <w:rsid w:val="00D7456F"/>
    <w:rsid w:val="00F00FC9"/>
    <w:rsid w:val="00F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B25A"/>
  <w15:docId w15:val="{AD4DE53A-DA6E-4FF5-80E8-A260E59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753"/>
    <w:pPr>
      <w:spacing w:after="0" w:line="240" w:lineRule="auto"/>
      <w:ind w:left="720" w:firstLine="0"/>
      <w:contextualSpacing/>
    </w:pPr>
    <w:rPr>
      <w:rFonts w:ascii="Univers" w:eastAsia="Times New Roman" w:hAnsi="Univers" w:cs="Times New Roman"/>
      <w:color w:val="auto"/>
      <w:szCs w:val="20"/>
    </w:rPr>
  </w:style>
  <w:style w:type="table" w:styleId="TableGrid">
    <w:name w:val="Table Grid"/>
    <w:basedOn w:val="TableNormal"/>
    <w:rsid w:val="006F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F4091"/>
    <w:pPr>
      <w:spacing w:after="120" w:line="240" w:lineRule="auto"/>
      <w:ind w:left="2880" w:hanging="2880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F4091"/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CAF8979FA447A4475DEFF70A328D" ma:contentTypeVersion="13" ma:contentTypeDescription="Create a new document." ma:contentTypeScope="" ma:versionID="20f9919c717d7418a005b88e8bcff1f5">
  <xsd:schema xmlns:xsd="http://www.w3.org/2001/XMLSchema" xmlns:xs="http://www.w3.org/2001/XMLSchema" xmlns:p="http://schemas.microsoft.com/office/2006/metadata/properties" xmlns:ns3="84ce83d6-8c04-4352-a340-d8200084f960" xmlns:ns4="8397acc8-c2aa-4404-9fa1-cab3b30a9a8b" targetNamespace="http://schemas.microsoft.com/office/2006/metadata/properties" ma:root="true" ma:fieldsID="c34e666e5ea88ff5a7998aaa7894faa8" ns3:_="" ns4:_="">
    <xsd:import namespace="84ce83d6-8c04-4352-a340-d8200084f960"/>
    <xsd:import namespace="8397acc8-c2aa-4404-9fa1-cab3b30a9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83d6-8c04-4352-a340-d8200084f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acc8-c2aa-4404-9fa1-cab3b30a9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1417F-EC4E-4CA6-A702-58D0359B5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A5C3F-311E-4571-A26F-CAAFE13C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ADD40-EF5D-437B-8D5D-082F664D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e83d6-8c04-4352-a340-d8200084f960"/>
    <ds:schemaRef ds:uri="8397acc8-c2aa-4404-9fa1-cab3b30a9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Education Group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emcqui</dc:creator>
  <cp:keywords/>
  <cp:lastModifiedBy>Alan Thompson2</cp:lastModifiedBy>
  <cp:revision>6</cp:revision>
  <dcterms:created xsi:type="dcterms:W3CDTF">2025-07-31T13:29:00Z</dcterms:created>
  <dcterms:modified xsi:type="dcterms:W3CDTF">2025-07-31T13:57:00Z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0x0101008E1ACAF8979FA447A4475DEFF70A328D</vt:lpwstr>
  </property>
</Properties>
</file>