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92C12" w14:textId="7B638575" w:rsidR="0090236E" w:rsidRPr="00F41044" w:rsidRDefault="00F41044">
      <w:pPr>
        <w:rPr>
          <w:b/>
          <w:bCs/>
        </w:rPr>
      </w:pPr>
      <w:r w:rsidRPr="00F41044">
        <w:rPr>
          <w:b/>
          <w:bCs/>
        </w:rPr>
        <w:t xml:space="preserve">Job Title: </w:t>
      </w:r>
      <w:r w:rsidRPr="00F41044">
        <w:rPr>
          <w:b/>
          <w:bCs/>
        </w:rPr>
        <w:tab/>
        <w:t>Accounts Assistant</w:t>
      </w:r>
    </w:p>
    <w:p w14:paraId="40D5DBDA" w14:textId="3159C128" w:rsidR="00F41044" w:rsidRPr="00F41044" w:rsidRDefault="00F41044">
      <w:pPr>
        <w:rPr>
          <w:b/>
          <w:bCs/>
        </w:rPr>
      </w:pPr>
      <w:r w:rsidRPr="00F41044">
        <w:rPr>
          <w:b/>
          <w:bCs/>
        </w:rPr>
        <w:t xml:space="preserve">Department: </w:t>
      </w:r>
      <w:r w:rsidRPr="00F41044">
        <w:rPr>
          <w:b/>
          <w:bCs/>
        </w:rPr>
        <w:tab/>
        <w:t>Finance Department</w:t>
      </w:r>
    </w:p>
    <w:p w14:paraId="1917116E" w14:textId="4B8768CC" w:rsidR="00F41044" w:rsidRPr="00F41044" w:rsidRDefault="00F41044">
      <w:pPr>
        <w:rPr>
          <w:b/>
          <w:bCs/>
        </w:rPr>
      </w:pPr>
      <w:r w:rsidRPr="00F41044">
        <w:rPr>
          <w:b/>
          <w:bCs/>
        </w:rPr>
        <w:t xml:space="preserve">Location: </w:t>
      </w:r>
      <w:r w:rsidRPr="00F41044">
        <w:rPr>
          <w:b/>
          <w:bCs/>
        </w:rPr>
        <w:tab/>
        <w:t>London (</w:t>
      </w:r>
      <w:r w:rsidR="00B870C1">
        <w:rPr>
          <w:b/>
          <w:bCs/>
        </w:rPr>
        <w:t>Hybrid</w:t>
      </w:r>
      <w:r w:rsidRPr="00F41044">
        <w:rPr>
          <w:b/>
          <w:bCs/>
        </w:rPr>
        <w:t>)</w:t>
      </w:r>
    </w:p>
    <w:p w14:paraId="7B73B60C" w14:textId="3F608A87" w:rsidR="00F41044" w:rsidRPr="00F41044" w:rsidRDefault="00F41044">
      <w:pPr>
        <w:rPr>
          <w:b/>
          <w:bCs/>
        </w:rPr>
      </w:pPr>
      <w:r w:rsidRPr="00F41044">
        <w:rPr>
          <w:b/>
          <w:bCs/>
        </w:rPr>
        <w:t xml:space="preserve">Contract: </w:t>
      </w:r>
      <w:r w:rsidRPr="00F41044">
        <w:rPr>
          <w:b/>
          <w:bCs/>
        </w:rPr>
        <w:tab/>
        <w:t>Permanent</w:t>
      </w:r>
    </w:p>
    <w:p w14:paraId="714BA5AD" w14:textId="65B4CCC3" w:rsidR="00F41044" w:rsidRDefault="00F41044">
      <w:pPr>
        <w:rPr>
          <w:b/>
          <w:bCs/>
        </w:rPr>
      </w:pPr>
      <w:r w:rsidRPr="00F41044">
        <w:rPr>
          <w:b/>
          <w:bCs/>
        </w:rPr>
        <w:t xml:space="preserve">Reporting to: </w:t>
      </w:r>
      <w:r w:rsidRPr="00F41044">
        <w:rPr>
          <w:b/>
          <w:bCs/>
        </w:rPr>
        <w:tab/>
      </w:r>
      <w:r w:rsidR="00CD0C0A">
        <w:rPr>
          <w:b/>
          <w:bCs/>
        </w:rPr>
        <w:t xml:space="preserve">Accounts Assistant </w:t>
      </w:r>
      <w:r w:rsidR="00582A34">
        <w:rPr>
          <w:b/>
          <w:bCs/>
        </w:rPr>
        <w:t>Manager</w:t>
      </w:r>
    </w:p>
    <w:p w14:paraId="2997238B" w14:textId="43D4FF0A" w:rsidR="00F41044" w:rsidRDefault="00F41044" w:rsidP="00F41044">
      <w:pPr>
        <w:pBdr>
          <w:bottom w:val="single" w:sz="4" w:space="1" w:color="auto"/>
        </w:pBdr>
        <w:rPr>
          <w:b/>
          <w:bCs/>
        </w:rPr>
      </w:pPr>
    </w:p>
    <w:p w14:paraId="5D48FB0C" w14:textId="53D3E216" w:rsidR="00F41044" w:rsidRDefault="00F41044" w:rsidP="00F41044"/>
    <w:p w14:paraId="032231A3" w14:textId="77777777" w:rsidR="00F41044" w:rsidRPr="00F41044" w:rsidRDefault="00F41044" w:rsidP="005F57E6">
      <w:pPr>
        <w:spacing w:after="0" w:line="240" w:lineRule="auto"/>
        <w:rPr>
          <w:b/>
          <w:bCs/>
        </w:rPr>
      </w:pPr>
      <w:r w:rsidRPr="00F41044">
        <w:rPr>
          <w:b/>
          <w:bCs/>
        </w:rPr>
        <w:t xml:space="preserve">Job Purpose: </w:t>
      </w:r>
    </w:p>
    <w:p w14:paraId="029540F6" w14:textId="71C71D3A" w:rsidR="00F41044" w:rsidRDefault="00F41044" w:rsidP="005F57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41044">
        <w:t>To help m</w:t>
      </w:r>
      <w:r w:rsidRPr="00F41044">
        <w:rPr>
          <w:rFonts w:ascii="Calibri" w:hAnsi="Calibri" w:cs="Calibri"/>
        </w:rPr>
        <w:t xml:space="preserve">aintain the Sales Ledger and Purchase Ledger functions for the Company and to assist the </w:t>
      </w:r>
      <w:r w:rsidR="00F75AD2">
        <w:rPr>
          <w:rFonts w:ascii="Calibri" w:hAnsi="Calibri" w:cs="Calibri"/>
        </w:rPr>
        <w:t xml:space="preserve">University </w:t>
      </w:r>
      <w:r w:rsidRPr="00F41044">
        <w:rPr>
          <w:rFonts w:ascii="Calibri" w:hAnsi="Calibri" w:cs="Calibri"/>
        </w:rPr>
        <w:t>accounting team with month-end and ad hoc reporting.</w:t>
      </w:r>
      <w:r>
        <w:rPr>
          <w:rFonts w:ascii="Calibri" w:hAnsi="Calibri" w:cs="Calibri"/>
        </w:rPr>
        <w:t xml:space="preserve"> </w:t>
      </w:r>
    </w:p>
    <w:p w14:paraId="2C6A9C2A" w14:textId="10F5D30C" w:rsidR="00F41044" w:rsidRDefault="00F41044" w:rsidP="005F57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1AE3A64" w14:textId="747A5FB2" w:rsidR="00F41044" w:rsidRPr="00134630" w:rsidRDefault="00F41044" w:rsidP="005F57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134630">
        <w:rPr>
          <w:rFonts w:ascii="Calibri" w:hAnsi="Calibri" w:cs="Calibri"/>
          <w:b/>
          <w:bCs/>
        </w:rPr>
        <w:t>Key responsibilities:</w:t>
      </w:r>
    </w:p>
    <w:p w14:paraId="0A8AB1BC" w14:textId="7675226B" w:rsidR="00223D5B" w:rsidRPr="004F17EF" w:rsidRDefault="00F41044" w:rsidP="005F57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 w:rsidRPr="004F17EF">
        <w:rPr>
          <w:rFonts w:ascii="Calibri" w:hAnsi="Calibri" w:cs="Calibri"/>
        </w:rPr>
        <w:t xml:space="preserve">Cash </w:t>
      </w:r>
      <w:r w:rsidR="00223D5B" w:rsidRPr="004F17EF">
        <w:rPr>
          <w:rFonts w:ascii="Calibri" w:hAnsi="Calibri" w:cs="Calibri"/>
        </w:rPr>
        <w:t xml:space="preserve">and Credit Card </w:t>
      </w:r>
      <w:r w:rsidRPr="004F17EF">
        <w:rPr>
          <w:rFonts w:ascii="Calibri" w:hAnsi="Calibri" w:cs="Calibri"/>
        </w:rPr>
        <w:t>Allocations</w:t>
      </w:r>
      <w:r w:rsidR="005A348C">
        <w:rPr>
          <w:rFonts w:ascii="Calibri" w:hAnsi="Calibri" w:cs="Calibri"/>
        </w:rPr>
        <w:t xml:space="preserve"> </w:t>
      </w:r>
    </w:p>
    <w:p w14:paraId="522543F7" w14:textId="75A75890" w:rsidR="003576F6" w:rsidRPr="00A376EB" w:rsidRDefault="00C830BF" w:rsidP="005F57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 w:rsidRPr="00A376EB">
        <w:rPr>
          <w:rFonts w:ascii="Calibri" w:hAnsi="Calibri" w:cs="Calibri"/>
        </w:rPr>
        <w:t xml:space="preserve">Managing </w:t>
      </w:r>
      <w:r w:rsidR="00787F9E" w:rsidRPr="00A376EB">
        <w:rPr>
          <w:rFonts w:ascii="Calibri" w:hAnsi="Calibri" w:cs="Calibri"/>
        </w:rPr>
        <w:t>payment enquiries relating to CAS Applications</w:t>
      </w:r>
    </w:p>
    <w:p w14:paraId="52137601" w14:textId="3512D592" w:rsidR="005D03AF" w:rsidRDefault="0055682B" w:rsidP="000E44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 w:rsidRPr="00A376EB">
        <w:rPr>
          <w:rFonts w:ascii="Calibri" w:hAnsi="Calibri" w:cs="Calibri"/>
        </w:rPr>
        <w:t>P</w:t>
      </w:r>
      <w:r w:rsidR="005D03AF" w:rsidRPr="00A376EB">
        <w:rPr>
          <w:rFonts w:ascii="Calibri" w:hAnsi="Calibri" w:cs="Calibri"/>
        </w:rPr>
        <w:t xml:space="preserve">osting </w:t>
      </w:r>
      <w:r w:rsidR="00F83A6A">
        <w:rPr>
          <w:rFonts w:ascii="Calibri" w:hAnsi="Calibri" w:cs="Calibri"/>
        </w:rPr>
        <w:t xml:space="preserve">payment </w:t>
      </w:r>
      <w:r w:rsidR="005D03AF" w:rsidRPr="00A376EB">
        <w:rPr>
          <w:rFonts w:ascii="Calibri" w:hAnsi="Calibri" w:cs="Calibri"/>
        </w:rPr>
        <w:t>journals and reconciling dat</w:t>
      </w:r>
      <w:r w:rsidR="000E443D" w:rsidRPr="00A376EB">
        <w:rPr>
          <w:rFonts w:ascii="Calibri" w:hAnsi="Calibri" w:cs="Calibri"/>
        </w:rPr>
        <w:t>a</w:t>
      </w:r>
    </w:p>
    <w:p w14:paraId="6FFB5791" w14:textId="67D9CE8A" w:rsidR="003B0B8D" w:rsidRPr="00A376EB" w:rsidRDefault="003B0B8D" w:rsidP="000E44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Raising matching and write-off journals</w:t>
      </w:r>
    </w:p>
    <w:p w14:paraId="3D587FE4" w14:textId="47977C7D" w:rsidR="00223D5B" w:rsidRPr="00A376EB" w:rsidRDefault="00223D5B" w:rsidP="000E44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 w:rsidRPr="00A376EB">
        <w:rPr>
          <w:rFonts w:ascii="Calibri" w:hAnsi="Calibri" w:cs="Calibri"/>
        </w:rPr>
        <w:t>Raising Internal invoices</w:t>
      </w:r>
    </w:p>
    <w:p w14:paraId="013FCC0C" w14:textId="77777777" w:rsidR="00F41044" w:rsidRDefault="00F41044" w:rsidP="005F57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 w:rsidRPr="00A376EB">
        <w:rPr>
          <w:rFonts w:ascii="Calibri" w:hAnsi="Calibri" w:cs="Calibri"/>
        </w:rPr>
        <w:t>Ensuring all items in the bank are appropriately followed up, posted and the suspense account is up to date.</w:t>
      </w:r>
    </w:p>
    <w:p w14:paraId="4C20A274" w14:textId="03D21F45" w:rsidR="00CD0C0A" w:rsidRDefault="00CD0C0A" w:rsidP="005F57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Preparing payment data for Key Clients</w:t>
      </w:r>
    </w:p>
    <w:p w14:paraId="652E8EFA" w14:textId="4A3BDE88" w:rsidR="0024051E" w:rsidRDefault="0024051E" w:rsidP="005F57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Weekly review of </w:t>
      </w:r>
      <w:r w:rsidR="003B0B8D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Unallocated Cash account</w:t>
      </w:r>
      <w:r w:rsidR="003B0B8D">
        <w:rPr>
          <w:rFonts w:ascii="Calibri" w:hAnsi="Calibri" w:cs="Calibri"/>
        </w:rPr>
        <w:t>s</w:t>
      </w:r>
    </w:p>
    <w:p w14:paraId="0361B919" w14:textId="2BE3CD18" w:rsidR="003B0B8D" w:rsidRDefault="003B0B8D" w:rsidP="005F57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Liaising with Internal departments</w:t>
      </w:r>
      <w:r w:rsidR="00F75AD2">
        <w:rPr>
          <w:rFonts w:ascii="Calibri" w:hAnsi="Calibri" w:cs="Calibri"/>
        </w:rPr>
        <w:t xml:space="preserve"> to keep unallocated cash to a minimum</w:t>
      </w:r>
    </w:p>
    <w:p w14:paraId="19005684" w14:textId="3F8A4D5E" w:rsidR="004656D9" w:rsidRDefault="004656D9" w:rsidP="005F57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Creating new supplier accounts in various entities</w:t>
      </w:r>
    </w:p>
    <w:p w14:paraId="74CE7845" w14:textId="167A9522" w:rsidR="00F41044" w:rsidRDefault="001C3D7F" w:rsidP="005F57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Capture </w:t>
      </w:r>
      <w:r w:rsidR="00F41044" w:rsidRPr="00A376EB">
        <w:rPr>
          <w:rFonts w:ascii="Calibri" w:hAnsi="Calibri" w:cs="Calibri"/>
        </w:rPr>
        <w:t>supplier invoices, employee expenses and complet</w:t>
      </w:r>
      <w:r w:rsidR="00134630" w:rsidRPr="00A376EB">
        <w:rPr>
          <w:rFonts w:ascii="Calibri" w:hAnsi="Calibri" w:cs="Calibri"/>
        </w:rPr>
        <w:t>ing</w:t>
      </w:r>
      <w:r w:rsidR="00F41044" w:rsidRPr="00A376EB">
        <w:rPr>
          <w:rFonts w:ascii="Calibri" w:hAnsi="Calibri" w:cs="Calibri"/>
        </w:rPr>
        <w:t xml:space="preserve"> supplier payment runs once per month</w:t>
      </w:r>
    </w:p>
    <w:p w14:paraId="46D8CCD1" w14:textId="75F63041" w:rsidR="007F140A" w:rsidRDefault="007F140A" w:rsidP="005F57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Contribute to year-end audit preparations</w:t>
      </w:r>
    </w:p>
    <w:p w14:paraId="7CFDFFA5" w14:textId="374551E8" w:rsidR="00134630" w:rsidRDefault="00134630" w:rsidP="005F57E6">
      <w:pPr>
        <w:spacing w:after="0" w:line="240" w:lineRule="auto"/>
      </w:pPr>
    </w:p>
    <w:p w14:paraId="7963F995" w14:textId="77480701" w:rsidR="00134630" w:rsidRPr="00134630" w:rsidRDefault="00134630" w:rsidP="005F57E6">
      <w:pPr>
        <w:spacing w:after="0" w:line="240" w:lineRule="auto"/>
        <w:rPr>
          <w:b/>
          <w:bCs/>
        </w:rPr>
      </w:pPr>
      <w:r w:rsidRPr="00134630">
        <w:rPr>
          <w:b/>
          <w:bCs/>
        </w:rPr>
        <w:t>Knowledge / Skills / Experience:</w:t>
      </w:r>
    </w:p>
    <w:p w14:paraId="7288579C" w14:textId="77777777" w:rsidR="00134630" w:rsidRDefault="00134630" w:rsidP="005F57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 w:rsidRPr="00134630">
        <w:rPr>
          <w:rFonts w:ascii="Calibri" w:hAnsi="Calibri" w:cs="Calibri"/>
        </w:rPr>
        <w:t>Positive attitude and aptitude for change.</w:t>
      </w:r>
    </w:p>
    <w:p w14:paraId="3C9FC362" w14:textId="51AB4C1E" w:rsidR="00630EF5" w:rsidRPr="00134630" w:rsidRDefault="00002618" w:rsidP="005F57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Ability to work well in a team.</w:t>
      </w:r>
    </w:p>
    <w:p w14:paraId="7395E89D" w14:textId="20E23186" w:rsidR="00134630" w:rsidRPr="00134630" w:rsidRDefault="00134630" w:rsidP="005F57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 w:rsidRPr="00134630">
        <w:rPr>
          <w:rFonts w:ascii="Calibri" w:hAnsi="Calibri" w:cs="Calibri"/>
        </w:rPr>
        <w:t>Ability to build mutually beneficial business relationships.</w:t>
      </w:r>
    </w:p>
    <w:p w14:paraId="5909D36F" w14:textId="4485BA09" w:rsidR="00134630" w:rsidRPr="00134630" w:rsidRDefault="00134630" w:rsidP="005F57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 w:rsidRPr="00134630">
        <w:rPr>
          <w:rFonts w:ascii="Calibri" w:hAnsi="Calibri" w:cs="Calibri"/>
        </w:rPr>
        <w:t xml:space="preserve">Able to communicate with people of varied knowledge via </w:t>
      </w:r>
      <w:r w:rsidR="00CD0C0A" w:rsidRPr="00134630">
        <w:rPr>
          <w:rFonts w:ascii="Calibri" w:hAnsi="Calibri" w:cs="Calibri"/>
        </w:rPr>
        <w:t>face-to-face</w:t>
      </w:r>
      <w:r w:rsidRPr="00134630">
        <w:rPr>
          <w:rFonts w:ascii="Calibri" w:hAnsi="Calibri" w:cs="Calibri"/>
        </w:rPr>
        <w:t xml:space="preserve"> meetings, over the telephone and in writing.</w:t>
      </w:r>
    </w:p>
    <w:p w14:paraId="749BE776" w14:textId="04E1E01B" w:rsidR="005F57E6" w:rsidRDefault="005F57E6" w:rsidP="005F57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Attention to detail</w:t>
      </w:r>
      <w:r w:rsidR="00E86D51">
        <w:rPr>
          <w:rFonts w:ascii="Calibri" w:hAnsi="Calibri" w:cs="Calibri"/>
        </w:rPr>
        <w:t>.</w:t>
      </w:r>
    </w:p>
    <w:p w14:paraId="4A5DD281" w14:textId="30A227BA" w:rsidR="005F57E6" w:rsidRDefault="005F57E6" w:rsidP="005F57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 w:rsidRPr="00134630">
        <w:rPr>
          <w:rFonts w:ascii="Calibri" w:hAnsi="Calibri" w:cs="Calibri"/>
        </w:rPr>
        <w:t>Ability to multi‐task, work under pressure and meet required deadlines.</w:t>
      </w:r>
    </w:p>
    <w:p w14:paraId="2141AF2C" w14:textId="61C997A5" w:rsidR="00134630" w:rsidRDefault="00134630" w:rsidP="005F57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 w:rsidRPr="00134630">
        <w:rPr>
          <w:rFonts w:ascii="Calibri" w:hAnsi="Calibri" w:cs="Calibri"/>
        </w:rPr>
        <w:t>Experience using Excel, Word and Outlook</w:t>
      </w:r>
    </w:p>
    <w:p w14:paraId="1B1C3DB1" w14:textId="74976D79" w:rsidR="007814BA" w:rsidRDefault="007814BA" w:rsidP="005F57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Ax Dynamics</w:t>
      </w:r>
      <w:r w:rsidR="00391A73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Sale</w:t>
      </w:r>
      <w:r w:rsidR="00105826">
        <w:rPr>
          <w:rFonts w:ascii="Calibri" w:hAnsi="Calibri" w:cs="Calibri"/>
        </w:rPr>
        <w:t>s</w:t>
      </w:r>
      <w:r>
        <w:rPr>
          <w:rFonts w:ascii="Calibri" w:hAnsi="Calibri" w:cs="Calibri"/>
        </w:rPr>
        <w:t>force</w:t>
      </w:r>
      <w:r w:rsidR="00391A73">
        <w:rPr>
          <w:rFonts w:ascii="Calibri" w:hAnsi="Calibri" w:cs="Calibri"/>
        </w:rPr>
        <w:t xml:space="preserve"> and Administrate</w:t>
      </w:r>
      <w:r>
        <w:rPr>
          <w:rFonts w:ascii="Calibri" w:hAnsi="Calibri" w:cs="Calibri"/>
        </w:rPr>
        <w:t xml:space="preserve"> experience </w:t>
      </w:r>
      <w:r w:rsidR="00FE420A">
        <w:rPr>
          <w:rFonts w:ascii="Calibri" w:hAnsi="Calibri" w:cs="Calibri"/>
        </w:rPr>
        <w:t>is beneficial.</w:t>
      </w:r>
    </w:p>
    <w:p w14:paraId="7BF95C59" w14:textId="75FC1701" w:rsidR="00ED2ECF" w:rsidRDefault="00ED2ECF" w:rsidP="005F57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Previous Sales Ledger and Purchase Ledger experience encouraged.</w:t>
      </w:r>
    </w:p>
    <w:p w14:paraId="5BADCE9E" w14:textId="77777777" w:rsidR="00FE420A" w:rsidRDefault="00FE420A" w:rsidP="00FE420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</w:p>
    <w:p w14:paraId="20CB8AE3" w14:textId="21329E9B" w:rsidR="005F57E6" w:rsidRDefault="005F57E6" w:rsidP="005F57E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</w:p>
    <w:p w14:paraId="33E21321" w14:textId="77777777" w:rsidR="006A1198" w:rsidRDefault="006A1198" w:rsidP="005F57E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</w:p>
    <w:sectPr w:rsidR="006A1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F2894"/>
    <w:multiLevelType w:val="hybridMultilevel"/>
    <w:tmpl w:val="D2B284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CA67C9"/>
    <w:multiLevelType w:val="hybridMultilevel"/>
    <w:tmpl w:val="885A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A158B"/>
    <w:multiLevelType w:val="hybridMultilevel"/>
    <w:tmpl w:val="41E07C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202166">
    <w:abstractNumId w:val="1"/>
  </w:num>
  <w:num w:numId="2" w16cid:durableId="260526226">
    <w:abstractNumId w:val="0"/>
  </w:num>
  <w:num w:numId="3" w16cid:durableId="2122415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44"/>
    <w:rsid w:val="00002618"/>
    <w:rsid w:val="000A53AD"/>
    <w:rsid w:val="000E443D"/>
    <w:rsid w:val="00105826"/>
    <w:rsid w:val="00134630"/>
    <w:rsid w:val="00191C6E"/>
    <w:rsid w:val="001C3D7F"/>
    <w:rsid w:val="0020029B"/>
    <w:rsid w:val="00222AAE"/>
    <w:rsid w:val="00223D5B"/>
    <w:rsid w:val="0024051E"/>
    <w:rsid w:val="002D0CB5"/>
    <w:rsid w:val="00334E54"/>
    <w:rsid w:val="0034597D"/>
    <w:rsid w:val="00350BC7"/>
    <w:rsid w:val="003576F6"/>
    <w:rsid w:val="00391A73"/>
    <w:rsid w:val="003B0B8D"/>
    <w:rsid w:val="003C7F31"/>
    <w:rsid w:val="004656D9"/>
    <w:rsid w:val="004F17EF"/>
    <w:rsid w:val="0055682B"/>
    <w:rsid w:val="00582A34"/>
    <w:rsid w:val="005A348C"/>
    <w:rsid w:val="005D03AF"/>
    <w:rsid w:val="005F57E6"/>
    <w:rsid w:val="0060552D"/>
    <w:rsid w:val="00630EF5"/>
    <w:rsid w:val="00677588"/>
    <w:rsid w:val="0069313F"/>
    <w:rsid w:val="006A1198"/>
    <w:rsid w:val="00750B2C"/>
    <w:rsid w:val="007814BA"/>
    <w:rsid w:val="00787F9E"/>
    <w:rsid w:val="00793DD3"/>
    <w:rsid w:val="007F140A"/>
    <w:rsid w:val="0090236E"/>
    <w:rsid w:val="009A2685"/>
    <w:rsid w:val="00A376EB"/>
    <w:rsid w:val="00A6363A"/>
    <w:rsid w:val="00AE01BC"/>
    <w:rsid w:val="00B470F1"/>
    <w:rsid w:val="00B870C1"/>
    <w:rsid w:val="00C830BF"/>
    <w:rsid w:val="00CB133E"/>
    <w:rsid w:val="00CD0C0A"/>
    <w:rsid w:val="00DF4A63"/>
    <w:rsid w:val="00E03413"/>
    <w:rsid w:val="00E86D51"/>
    <w:rsid w:val="00ED2ECF"/>
    <w:rsid w:val="00F41044"/>
    <w:rsid w:val="00F75AD2"/>
    <w:rsid w:val="00F83A6A"/>
    <w:rsid w:val="00F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207E"/>
  <w15:chartTrackingRefBased/>
  <w15:docId w15:val="{25C8D802-90B0-4777-AEB4-737001E2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Dudley</dc:creator>
  <cp:keywords/>
  <dc:description/>
  <cp:lastModifiedBy>Louisa de Jager1</cp:lastModifiedBy>
  <cp:revision>6</cp:revision>
  <dcterms:created xsi:type="dcterms:W3CDTF">2025-04-23T08:35:00Z</dcterms:created>
  <dcterms:modified xsi:type="dcterms:W3CDTF">2025-04-23T08:50:00Z</dcterms:modified>
</cp:coreProperties>
</file>