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849B" w14:textId="77777777" w:rsidR="00A61A09" w:rsidRPr="00A61A09" w:rsidRDefault="00A61A09" w:rsidP="00A61A09">
      <w:pPr>
        <w:pStyle w:val="Heading2"/>
        <w:rPr>
          <w:b/>
          <w:bCs/>
          <w:sz w:val="22"/>
          <w:szCs w:val="22"/>
        </w:rPr>
      </w:pPr>
      <w:bookmarkStart w:id="0" w:name="_Toc183165967"/>
      <w:r w:rsidRPr="00A61A09">
        <w:rPr>
          <w:b/>
          <w:bCs/>
          <w:sz w:val="22"/>
          <w:szCs w:val="22"/>
        </w:rPr>
        <w:t>JOB DESCRIPTION – CENTRE SUPPORT OFFICER</w:t>
      </w:r>
      <w:bookmarkEnd w:id="0"/>
    </w:p>
    <w:p w14:paraId="666D27EA" w14:textId="77777777" w:rsidR="00A61A09" w:rsidRDefault="00A61A09" w:rsidP="00A61A09"/>
    <w:p w14:paraId="04A134B9" w14:textId="77777777" w:rsidR="00A61A09" w:rsidRPr="00EA310F" w:rsidRDefault="00A61A09" w:rsidP="00A61A09">
      <w:pPr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 w:themeColor="text1"/>
        </w:rPr>
        <w:t>JOB TITLE:</w:t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color w:val="000000" w:themeColor="text1"/>
        </w:rPr>
        <w:t>Centre Support Officer</w:t>
      </w:r>
    </w:p>
    <w:p w14:paraId="37704239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DEPARTMENT:</w:t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bCs/>
          <w:color w:val="000000"/>
        </w:rPr>
        <w:t>Customer Experience</w:t>
      </w:r>
    </w:p>
    <w:p w14:paraId="68A95434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310F">
        <w:rPr>
          <w:rFonts w:ascii="Calibri" w:hAnsi="Calibri" w:cs="Calibri"/>
          <w:b/>
          <w:bCs/>
          <w:color w:val="000000" w:themeColor="text1"/>
        </w:rPr>
        <w:t>LOCATION:</w:t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color w:val="000000" w:themeColor="text1"/>
        </w:rPr>
        <w:t>Hybrid (4 days in centre, 1 home)</w:t>
      </w:r>
    </w:p>
    <w:p w14:paraId="43104461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POSITION:</w:t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color w:val="000000"/>
        </w:rPr>
        <w:t>Full-time, permanent</w:t>
      </w:r>
    </w:p>
    <w:p w14:paraId="621C0FE2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310F">
        <w:rPr>
          <w:rFonts w:ascii="Calibri" w:hAnsi="Calibri" w:cs="Calibri"/>
          <w:b/>
          <w:bCs/>
          <w:color w:val="000000" w:themeColor="text1"/>
        </w:rPr>
        <w:t>REPORTS TO:</w:t>
      </w:r>
      <w:r w:rsidRPr="00EA310F">
        <w:tab/>
      </w:r>
      <w:r w:rsidRPr="00EA310F">
        <w:tab/>
      </w:r>
      <w:r>
        <w:rPr>
          <w:rFonts w:ascii="Calibri" w:hAnsi="Calibri" w:cs="Calibri"/>
        </w:rPr>
        <w:t>Centre Support Manager</w:t>
      </w:r>
    </w:p>
    <w:p w14:paraId="699A385A" w14:textId="77777777" w:rsidR="00A61A09" w:rsidRPr="00EA310F" w:rsidRDefault="00A61A09" w:rsidP="00A61A09">
      <w:pPr>
        <w:rPr>
          <w:rFonts w:ascii="Calibri" w:hAnsi="Calibri" w:cs="Calibri"/>
        </w:rPr>
      </w:pPr>
    </w:p>
    <w:p w14:paraId="5C70BA12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JOB PURPOSE</w:t>
      </w:r>
    </w:p>
    <w:p w14:paraId="6B9F3B86" w14:textId="77777777" w:rsidR="00A61A09" w:rsidRPr="00EA310F" w:rsidRDefault="00A61A09" w:rsidP="00A61A09">
      <w:pPr>
        <w:autoSpaceDE w:val="0"/>
        <w:autoSpaceDN w:val="0"/>
        <w:adjustRightInd w:val="0"/>
        <w:spacing w:beforeAutospacing="1" w:afterAutospacing="1"/>
        <w:rPr>
          <w:rFonts w:ascii="Calibri" w:eastAsia="Calibri" w:hAnsi="Calibri" w:cs="Calibri"/>
          <w:color w:val="000000" w:themeColor="text1"/>
          <w:lang w:val="en-US"/>
        </w:rPr>
      </w:pPr>
      <w:r w:rsidRPr="00EA310F">
        <w:rPr>
          <w:rFonts w:ascii="Calibri" w:eastAsia="Calibri" w:hAnsi="Calibri" w:cs="Calibri"/>
          <w:color w:val="000000" w:themeColor="text1"/>
          <w:lang w:val="en-US"/>
        </w:rPr>
        <w:t>You’ll be helping our students get the answers and information they need to learn, develop and progress. You ultimately make things happen and put smiles on faces.</w:t>
      </w:r>
    </w:p>
    <w:p w14:paraId="56BB6E9A" w14:textId="77777777" w:rsidR="00A61A09" w:rsidRPr="00EA310F" w:rsidRDefault="00A61A09" w:rsidP="00A61A09">
      <w:pPr>
        <w:autoSpaceDE w:val="0"/>
        <w:autoSpaceDN w:val="0"/>
        <w:adjustRightInd w:val="0"/>
        <w:spacing w:beforeAutospacing="1" w:afterAutospacing="1"/>
        <w:rPr>
          <w:rFonts w:ascii="Calibri" w:eastAsia="Calibri" w:hAnsi="Calibri" w:cs="Calibri"/>
          <w:color w:val="000000" w:themeColor="text1"/>
          <w:lang w:val="en-US"/>
        </w:rPr>
      </w:pPr>
      <w:r w:rsidRPr="00EA310F">
        <w:rPr>
          <w:rFonts w:ascii="Calibri" w:eastAsia="Calibri" w:hAnsi="Calibri" w:cs="Calibri"/>
          <w:color w:val="000000" w:themeColor="text1"/>
          <w:lang w:val="en-US"/>
        </w:rPr>
        <w:t xml:space="preserve">From timetables, </w:t>
      </w:r>
      <w:proofErr w:type="spellStart"/>
      <w:r w:rsidRPr="00EA310F">
        <w:rPr>
          <w:rFonts w:ascii="Calibri" w:eastAsia="Calibri" w:hAnsi="Calibri" w:cs="Calibri"/>
          <w:color w:val="000000" w:themeColor="text1"/>
          <w:lang w:val="en-US"/>
        </w:rPr>
        <w:t>programme</w:t>
      </w:r>
      <w:proofErr w:type="spellEnd"/>
      <w:r w:rsidRPr="00EA310F">
        <w:rPr>
          <w:rFonts w:ascii="Calibri" w:eastAsia="Calibri" w:hAnsi="Calibri" w:cs="Calibri"/>
          <w:color w:val="000000" w:themeColor="text1"/>
          <w:lang w:val="en-US"/>
        </w:rPr>
        <w:t xml:space="preserve"> queries, payments and course deadlines, you’re an oracle of epic proportions. If you went on Mastermind, your specialist subject would be BPP.</w:t>
      </w:r>
    </w:p>
    <w:p w14:paraId="6F8EEB93" w14:textId="77777777" w:rsidR="00A61A09" w:rsidRPr="00EA310F" w:rsidRDefault="00A61A09" w:rsidP="00A61A09">
      <w:pPr>
        <w:autoSpaceDE w:val="0"/>
        <w:autoSpaceDN w:val="0"/>
        <w:adjustRightInd w:val="0"/>
        <w:spacing w:beforeAutospacing="1" w:afterAutospacing="1"/>
        <w:rPr>
          <w:rFonts w:ascii="Calibri" w:eastAsia="Calibri" w:hAnsi="Calibri" w:cs="Calibri"/>
          <w:color w:val="000000" w:themeColor="text1"/>
          <w:lang w:val="en-US"/>
        </w:rPr>
      </w:pPr>
      <w:r w:rsidRPr="00EA310F">
        <w:rPr>
          <w:rFonts w:ascii="Calibri" w:eastAsia="Calibri" w:hAnsi="Calibri" w:cs="Calibri"/>
          <w:color w:val="000000" w:themeColor="text1"/>
          <w:lang w:val="en-US"/>
        </w:rPr>
        <w:t>You’ll be providing friendly and professional support to BPP customers in-center. Your days will be fast-paced and busy. But you’ll have a team around you, all working together on one common goal: delighting customers and providing them with the information that they need.</w:t>
      </w:r>
    </w:p>
    <w:p w14:paraId="58F05A3E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PRINCIPAL JOB ELEMENTS AND RESPONSIBILITIES:</w:t>
      </w:r>
    </w:p>
    <w:p w14:paraId="17C2CF79" w14:textId="77777777" w:rsidR="00A61A09" w:rsidRPr="00EA310F" w:rsidRDefault="00A61A09" w:rsidP="00A61A09">
      <w:pPr>
        <w:tabs>
          <w:tab w:val="left" w:pos="-720"/>
        </w:tabs>
        <w:suppressAutoHyphens/>
        <w:jc w:val="both"/>
        <w:rPr>
          <w:rFonts w:ascii="Calibri" w:hAnsi="Calibri" w:cs="Calibri"/>
        </w:rPr>
      </w:pPr>
      <w:r w:rsidRPr="00EA310F">
        <w:rPr>
          <w:rFonts w:ascii="Calibri" w:hAnsi="Calibri" w:cs="Calibri"/>
        </w:rPr>
        <w:t>Responsibilities include but are not limited to:</w:t>
      </w:r>
    </w:p>
    <w:p w14:paraId="279E0B5B" w14:textId="77777777" w:rsidR="00A61A09" w:rsidRPr="00EA310F" w:rsidRDefault="00A61A09" w:rsidP="00A61A09">
      <w:pPr>
        <w:pStyle w:val="BodyText1"/>
        <w:rPr>
          <w:rFonts w:ascii="Calibri" w:hAnsi="Calibri" w:cs="Calibri"/>
          <w:sz w:val="22"/>
          <w:szCs w:val="22"/>
        </w:rPr>
      </w:pPr>
    </w:p>
    <w:p w14:paraId="752676F3" w14:textId="77777777" w:rsidR="00A61A09" w:rsidRPr="00EA310F" w:rsidRDefault="00A61A09" w:rsidP="00A61A09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EA310F">
        <w:rPr>
          <w:rFonts w:ascii="Calibri" w:hAnsi="Calibri" w:cs="Calibri"/>
        </w:rPr>
        <w:t xml:space="preserve">To respond to student queries </w:t>
      </w:r>
      <w:r w:rsidRPr="00EA310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face-to-face, in-centre </w:t>
      </w:r>
      <w:r w:rsidRPr="00EA310F">
        <w:rPr>
          <w:rFonts w:ascii="Calibri" w:hAnsi="Calibri" w:cs="Calibri"/>
        </w:rPr>
        <w:t>by consistently providing a high-quality service to all students</w:t>
      </w:r>
    </w:p>
    <w:p w14:paraId="5FAE40C3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310F">
        <w:rPr>
          <w:rFonts w:ascii="Calibri" w:eastAsia="Calibri" w:hAnsi="Calibri" w:cs="Calibri"/>
          <w:color w:val="000000" w:themeColor="text1"/>
        </w:rPr>
        <w:t>Taking accountability for a student’s query and escalating to the appropriate team where necessary</w:t>
      </w:r>
    </w:p>
    <w:p w14:paraId="3AF755AD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310F">
        <w:rPr>
          <w:rFonts w:ascii="Calibri" w:hAnsi="Calibri" w:cs="Calibri"/>
        </w:rPr>
        <w:t>To work independently whilst using your own initiative when dealing with unexpected student problems, referring more complex cases to the appropriate manager</w:t>
      </w:r>
    </w:p>
    <w:p w14:paraId="3D9EA9B6" w14:textId="77777777" w:rsidR="00A61A09" w:rsidRPr="00EA310F" w:rsidRDefault="00A61A09" w:rsidP="00A61A0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eastAsiaTheme="majorEastAsia" w:hAnsi="Calibri" w:cs="Calibri"/>
          <w:sz w:val="22"/>
          <w:szCs w:val="22"/>
        </w:rPr>
        <w:t>Assist with enrolment, both pre-arrival and in-centre, ensuring we make our students feel welcomed and delighted at the earliest opportunity</w:t>
      </w:r>
    </w:p>
    <w:p w14:paraId="0AE1791F" w14:textId="77777777" w:rsidR="00A61A09" w:rsidRPr="00EA310F" w:rsidRDefault="00A61A09" w:rsidP="00A61A0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eastAsiaTheme="majorEastAsia" w:hAnsi="Calibri" w:cs="Calibri"/>
          <w:sz w:val="22"/>
          <w:szCs w:val="22"/>
        </w:rPr>
        <w:t>Actively support students in any conversations/correspondence that they encounter to promote international student well-being </w:t>
      </w:r>
      <w:r w:rsidRPr="00EA310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F0511D" w14:textId="77777777" w:rsidR="00A61A09" w:rsidRPr="00EA310F" w:rsidRDefault="00A61A09" w:rsidP="00A61A0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eastAsiaTheme="majorEastAsia" w:hAnsi="Calibri" w:cs="Calibri"/>
          <w:sz w:val="22"/>
          <w:szCs w:val="22"/>
        </w:rPr>
        <w:t>Support creating and hosting a variety of online workshops to support students throughout their studies</w:t>
      </w:r>
      <w:r w:rsidRPr="00EA310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647783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 w:themeColor="text1"/>
        </w:rPr>
        <w:t>Proactively keeping up to date with any changes to BPP’s products/services or processes/procedures and t</w:t>
      </w:r>
      <w:r w:rsidRPr="00EA310F">
        <w:rPr>
          <w:rFonts w:ascii="Calibri" w:hAnsi="Calibri" w:cs="Calibri"/>
        </w:rPr>
        <w:t>o ensure compliance and best practice with relevant University policies and procedures</w:t>
      </w:r>
    </w:p>
    <w:p w14:paraId="4549BC59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 w:themeColor="text1"/>
        </w:rPr>
        <w:t>Respond to student queries via online channels such as ‘case management’</w:t>
      </w:r>
    </w:p>
    <w:p w14:paraId="38CB816B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/>
          <w:shd w:val="clear" w:color="auto" w:fill="FFFFFF"/>
        </w:rPr>
        <w:t>Be flexible and adaptable to effectively support and contribute to developments and improvements within the business and team</w:t>
      </w:r>
    </w:p>
    <w:p w14:paraId="7230AC9A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/>
          <w:shd w:val="clear" w:color="auto" w:fill="FFFFFF"/>
        </w:rPr>
        <w:t>Work closely with various internal departments such as Students Association to deliver engaging events online and at BPP centre premises.</w:t>
      </w:r>
    </w:p>
    <w:p w14:paraId="505A7BC4" w14:textId="77777777" w:rsidR="00A61A09" w:rsidRPr="00EA310F" w:rsidRDefault="00A61A09" w:rsidP="00A61A0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310F">
        <w:rPr>
          <w:rFonts w:ascii="Calibri" w:hAnsi="Calibri" w:cs="Calibri"/>
        </w:rPr>
        <w:lastRenderedPageBreak/>
        <w:t>Dealing with emergency issues that may arise as and when required to ensure students are emotionally supported and prepared for learning in a safe environment. Responding immediately to any Safeguarding issues</w:t>
      </w:r>
    </w:p>
    <w:p w14:paraId="3A4AF6BB" w14:textId="77777777" w:rsidR="00A61A09" w:rsidRPr="00EA310F" w:rsidRDefault="00A61A09" w:rsidP="00A61A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</w:rPr>
        <w:t>Being empathic to individual customer requirements and emotional states, while ensuring customer requests are handled firmly and sensitively</w:t>
      </w:r>
    </w:p>
    <w:p w14:paraId="68E82651" w14:textId="77777777" w:rsidR="00A61A09" w:rsidRPr="00EA310F" w:rsidRDefault="00A61A09" w:rsidP="00A61A09">
      <w:pPr>
        <w:pStyle w:val="ListParagraph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EA310F">
        <w:rPr>
          <w:rFonts w:ascii="Calibri" w:hAnsi="Calibri" w:cs="Calibri"/>
          <w:lang w:val="en-US"/>
        </w:rPr>
        <w:t>Other activities as and when required by the company</w:t>
      </w:r>
    </w:p>
    <w:p w14:paraId="2D12EF15" w14:textId="77777777" w:rsidR="00A61A09" w:rsidRPr="00EA310F" w:rsidRDefault="00A61A09" w:rsidP="00A61A09">
      <w:pPr>
        <w:pStyle w:val="ListParagraph"/>
        <w:autoSpaceDE w:val="0"/>
        <w:autoSpaceDN w:val="0"/>
        <w:adjustRightInd w:val="0"/>
        <w:rPr>
          <w:rFonts w:cstheme="minorHAnsi"/>
        </w:rPr>
      </w:pPr>
    </w:p>
    <w:p w14:paraId="4A6AC38F" w14:textId="77777777" w:rsidR="00A61A09" w:rsidRPr="00EA310F" w:rsidRDefault="00A61A09" w:rsidP="00A61A09">
      <w:pPr>
        <w:pStyle w:val="ListParagraph"/>
        <w:autoSpaceDE w:val="0"/>
        <w:autoSpaceDN w:val="0"/>
        <w:adjustRightInd w:val="0"/>
        <w:rPr>
          <w:rFonts w:cs="Helvetica-Bold"/>
          <w:b/>
          <w:bCs/>
          <w:color w:val="000000"/>
        </w:rPr>
      </w:pPr>
    </w:p>
    <w:p w14:paraId="7CDD1100" w14:textId="77777777" w:rsidR="00A61A09" w:rsidRPr="00EA310F" w:rsidRDefault="00A61A09" w:rsidP="00A61A0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 xml:space="preserve">SKILLS, EXPERIENCE &amp; QUALIFICATIONS REQUIRED </w:t>
      </w:r>
    </w:p>
    <w:p w14:paraId="47E214DA" w14:textId="77777777" w:rsidR="00A61A09" w:rsidRPr="00EA310F" w:rsidRDefault="00A61A09" w:rsidP="00A61A09">
      <w:pPr>
        <w:autoSpaceDE w:val="0"/>
        <w:autoSpaceDN w:val="0"/>
        <w:adjustRightInd w:val="0"/>
        <w:rPr>
          <w:rFonts w:cs="Helvetica-Bold"/>
          <w:b/>
          <w:bCs/>
          <w:color w:val="000000"/>
        </w:rPr>
      </w:pPr>
    </w:p>
    <w:p w14:paraId="4746BFBE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Experience of working in a student centric, service culture environment </w:t>
      </w:r>
    </w:p>
    <w:p w14:paraId="0036BFFB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eastAsia="Calibri" w:hAnsi="Calibri" w:cs="Calibri"/>
          <w:color w:val="000000" w:themeColor="text1"/>
          <w:sz w:val="22"/>
          <w:szCs w:val="22"/>
        </w:rPr>
        <w:t>Thrive on working in a fast-paced performance managed, demanding customer service business</w:t>
      </w:r>
    </w:p>
    <w:p w14:paraId="4F6FBF7F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>Experience of working cooperatively, flexibly, and effectively, as part of a team whilst being able to demonstrate individual accountability </w:t>
      </w:r>
    </w:p>
    <w:p w14:paraId="0D1257A3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Outstanding communication skills, including the ability to effectively adapt your style to provide clear and professional messaging to customers </w:t>
      </w:r>
    </w:p>
    <w:p w14:paraId="13B8CAAE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Well </w:t>
      </w:r>
      <w:proofErr w:type="spellStart"/>
      <w:r w:rsidRPr="00EA310F">
        <w:rPr>
          <w:rFonts w:ascii="Calibri" w:hAnsi="Calibri" w:cs="Calibri"/>
          <w:sz w:val="22"/>
          <w:szCs w:val="22"/>
        </w:rPr>
        <w:t>organised</w:t>
      </w:r>
      <w:proofErr w:type="spellEnd"/>
      <w:r w:rsidRPr="00EA310F">
        <w:rPr>
          <w:rFonts w:ascii="Calibri" w:hAnsi="Calibri" w:cs="Calibri"/>
          <w:sz w:val="22"/>
          <w:szCs w:val="22"/>
        </w:rPr>
        <w:t xml:space="preserve"> and self-disciplined with the ability to multitask, work quickly and calmly under pressure, while maintaining excellent and accurate attention to detail </w:t>
      </w:r>
    </w:p>
    <w:p w14:paraId="33442D1C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>Positive, responsive, and approachable attitude to conflicting customer demands </w:t>
      </w:r>
    </w:p>
    <w:p w14:paraId="598351FA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Ability to absorb, retain and deliver information clearly, simply and accurately </w:t>
      </w:r>
      <w:proofErr w:type="gramStart"/>
      <w:r w:rsidRPr="00EA310F">
        <w:rPr>
          <w:rFonts w:ascii="Calibri" w:hAnsi="Calibri" w:cs="Calibri"/>
          <w:sz w:val="22"/>
          <w:szCs w:val="22"/>
        </w:rPr>
        <w:t>in order to</w:t>
      </w:r>
      <w:proofErr w:type="gramEnd"/>
      <w:r w:rsidRPr="00EA310F">
        <w:rPr>
          <w:rFonts w:ascii="Calibri" w:hAnsi="Calibri" w:cs="Calibri"/>
          <w:sz w:val="22"/>
          <w:szCs w:val="22"/>
        </w:rPr>
        <w:t xml:space="preserve"> best advise our customers  </w:t>
      </w:r>
    </w:p>
    <w:p w14:paraId="1DECD69D" w14:textId="77777777" w:rsidR="00A61A09" w:rsidRPr="00EA310F" w:rsidRDefault="00A61A09" w:rsidP="00A61A09">
      <w:pPr>
        <w:pStyle w:val="NoSpacing"/>
        <w:widowControl/>
        <w:numPr>
          <w:ilvl w:val="0"/>
          <w:numId w:val="3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ability to effectively plan, </w:t>
      </w:r>
      <w:proofErr w:type="spellStart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>organise</w:t>
      </w:r>
      <w:proofErr w:type="spellEnd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>prioritise</w:t>
      </w:r>
      <w:proofErr w:type="spellEnd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workload in line with SLAs and</w:t>
      </w:r>
      <w:r w:rsidRPr="00EA310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AFAFA"/>
        </w:rPr>
        <w:t xml:space="preserve"> KPIs</w:t>
      </w:r>
      <w:r w:rsidRPr="00EA310F">
        <w:rPr>
          <w:rStyle w:val="scxw265803118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1F20301" w14:textId="77777777" w:rsidR="00A61A09" w:rsidRDefault="00A61A09" w:rsidP="00A61A09">
      <w:pPr>
        <w:ind w:left="360"/>
        <w:rPr>
          <w:rFonts w:ascii="Calibri" w:hAnsi="Calibri" w:cs="Calibri"/>
          <w:lang w:val="en-US"/>
        </w:rPr>
      </w:pPr>
    </w:p>
    <w:p w14:paraId="7964D7DA" w14:textId="77777777" w:rsidR="00B16262" w:rsidRDefault="00B16262"/>
    <w:sectPr w:rsidR="00B1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1584"/>
    <w:multiLevelType w:val="hybridMultilevel"/>
    <w:tmpl w:val="47B69986"/>
    <w:lvl w:ilvl="0" w:tplc="3F54F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F26F8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CCA2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1067F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6055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BF607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96097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2E639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C693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96949">
    <w:abstractNumId w:val="0"/>
  </w:num>
  <w:num w:numId="2" w16cid:durableId="1370062504">
    <w:abstractNumId w:val="1"/>
  </w:num>
  <w:num w:numId="3" w16cid:durableId="162372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09"/>
    <w:rsid w:val="003C228E"/>
    <w:rsid w:val="007A1E41"/>
    <w:rsid w:val="009262B7"/>
    <w:rsid w:val="0093053B"/>
    <w:rsid w:val="009A4946"/>
    <w:rsid w:val="00A61A09"/>
    <w:rsid w:val="00B16262"/>
    <w:rsid w:val="00BA2175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B413"/>
  <w15:chartTrackingRefBased/>
  <w15:docId w15:val="{59B44330-ACCF-42CD-9433-13FB60B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6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61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A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A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A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A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A09"/>
    <w:rPr>
      <w:b/>
      <w:bCs/>
      <w:smallCaps/>
      <w:color w:val="2F5496" w:themeColor="accent1" w:themeShade="BF"/>
      <w:spacing w:val="5"/>
    </w:rPr>
  </w:style>
  <w:style w:type="paragraph" w:customStyle="1" w:styleId="BodyText1">
    <w:name w:val="Body Text1"/>
    <w:qFormat/>
    <w:rsid w:val="00A61A09"/>
    <w:p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A61A09"/>
    <w:pPr>
      <w:widowControl w:val="0"/>
      <w:suppressAutoHyphens/>
      <w:spacing w:after="0" w:line="240" w:lineRule="auto"/>
      <w:ind w:left="86" w:right="86"/>
    </w:pPr>
    <w:rPr>
      <w:rFonts w:ascii="Times New Roman" w:eastAsia="Times New Roman" w:hAnsi="Times New Roman" w:cs="Times New Roman"/>
      <w:sz w:val="24"/>
      <w:szCs w:val="24"/>
      <w:lang w:val="en-US" w:eastAsia="en-GB" w:bidi="he-IL"/>
    </w:rPr>
  </w:style>
  <w:style w:type="paragraph" w:customStyle="1" w:styleId="paragraph">
    <w:name w:val="paragraph"/>
    <w:basedOn w:val="Normal"/>
    <w:rsid w:val="00A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61A09"/>
  </w:style>
  <w:style w:type="character" w:customStyle="1" w:styleId="eop">
    <w:name w:val="eop"/>
    <w:basedOn w:val="DefaultParagraphFont"/>
    <w:rsid w:val="00A61A09"/>
  </w:style>
  <w:style w:type="character" w:customStyle="1" w:styleId="scxw265803118">
    <w:name w:val="scxw265803118"/>
    <w:basedOn w:val="DefaultParagraphFont"/>
    <w:rsid w:val="00A6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Company>BPP University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Raiesa Baig Ali</dc:creator>
  <cp:keywords/>
  <dc:description/>
  <cp:lastModifiedBy>David Cohen Morton</cp:lastModifiedBy>
  <cp:revision>3</cp:revision>
  <dcterms:created xsi:type="dcterms:W3CDTF">2025-08-01T15:34:00Z</dcterms:created>
  <dcterms:modified xsi:type="dcterms:W3CDTF">2025-08-01T15:34:00Z</dcterms:modified>
</cp:coreProperties>
</file>